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Default="00656D3F" w:rsidP="00BB626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29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проведённых плановых проверках членов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A529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СО «ЗАСО»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за 2015</w:t>
      </w:r>
      <w:r w:rsidRPr="00A529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p w:rsidR="00656D3F" w:rsidRPr="00A529AC" w:rsidRDefault="00656D3F" w:rsidP="00656D3F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Забайкальский край</w:t>
      </w:r>
    </w:p>
    <w:tbl>
      <w:tblPr>
        <w:tblStyle w:val="11"/>
        <w:tblW w:w="5005" w:type="pct"/>
        <w:tblLook w:val="04A0"/>
      </w:tblPr>
      <w:tblGrid>
        <w:gridCol w:w="544"/>
        <w:gridCol w:w="3082"/>
        <w:gridCol w:w="1584"/>
        <w:gridCol w:w="1761"/>
        <w:gridCol w:w="2762"/>
        <w:gridCol w:w="5068"/>
      </w:tblGrid>
      <w:tr w:rsidR="00BB626F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 xml:space="preserve">№ </w:t>
            </w:r>
            <w:proofErr w:type="spellStart"/>
            <w:proofErr w:type="gramStart"/>
            <w:r w:rsidRPr="00656D3F">
              <w:rPr>
                <w:rFonts w:ascii="Times New Roman" w:eastAsia="Calibri" w:hAnsi="Times New Roman"/>
                <w:b/>
              </w:rPr>
              <w:t>п</w:t>
            </w:r>
            <w:proofErr w:type="spellEnd"/>
            <w:proofErr w:type="gramEnd"/>
            <w:r w:rsidRPr="00656D3F">
              <w:rPr>
                <w:rFonts w:ascii="Times New Roman" w:eastAsia="Calibri" w:hAnsi="Times New Roman"/>
                <w:b/>
              </w:rPr>
              <w:t>/</w:t>
            </w:r>
            <w:proofErr w:type="spellStart"/>
            <w:r w:rsidRPr="00656D3F">
              <w:rPr>
                <w:rFonts w:ascii="Times New Roman" w:eastAsia="Calibri" w:hAnsi="Times New Roman"/>
                <w:b/>
              </w:rPr>
              <w:t>п</w:t>
            </w:r>
            <w:proofErr w:type="spellEnd"/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</w:p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>Наименование организации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>№ Акт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 xml:space="preserve">Дата  проведения проверки 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>Нарушения (замечания), срок устранения.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>Отметка об устранении нарушений (замечаний).</w:t>
            </w:r>
          </w:p>
          <w:p w:rsidR="00BB626F" w:rsidRPr="00656D3F" w:rsidRDefault="00BB626F" w:rsidP="0014493D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656D3F">
              <w:rPr>
                <w:rFonts w:ascii="Times New Roman" w:eastAsia="Calibri" w:hAnsi="Times New Roman"/>
                <w:b/>
              </w:rPr>
              <w:t>Меры дисциплинарного воздействия</w:t>
            </w:r>
          </w:p>
        </w:tc>
      </w:tr>
      <w:tr w:rsidR="0047607B" w:rsidRPr="00656D3F" w:rsidTr="00697F9F">
        <w:trPr>
          <w:trHeight w:val="501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Перспектив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13.01.2015г.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574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13.02.2015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устранены13.02.2015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ДорСтрой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14.01.2015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575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Автомобильные дороги Забайкалья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15.01.2015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576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15.02.2015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устранены15.02.2015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Электросила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20.01.2015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577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Бестраншейные технологии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21.01.2015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578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21.02.2015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Замечания устранены21.02.2015 г 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810 АРЗ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22.01.2015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22.02.2015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устранены22.02.2015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Карат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27.01.2015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Забтрансстрой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28.01.2015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ЧАРМС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03.02.2015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03.03.2015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Замечания устранены03.03.2015 г 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Авелина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05.02.2015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05.03.2015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устранены05.03.2015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ФЕУ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10.02.2015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10.03.2015 г 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ind w:right="-266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устранены10.03.2015 г</w:t>
            </w:r>
            <w:r w:rsidRPr="004B73F0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ЭНКОМ компания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11.02.2015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11.03.2015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устранены11.03.2015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Энергокомплект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12.02.2015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Технострой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17.02.2015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17.03.2015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17.03.2015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Стройкапитал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18.02.2015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Холодмаш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19.02.2015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589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19.03.2015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19.03.2015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ЗабайкалТехСтрой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24.03.2015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24.03.2015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Системы безопасности 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26.02.2015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26.03.2015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26.03.2015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03.03.2015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Паритет - Центр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04.03.2015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04.04.2015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устранены04.04.2015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ДМРСУ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05.03.2015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Стройгарант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11.03.2015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11.04.2015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11.04.2015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Унитехсервис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11.03.2015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АльянсСтройСервис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13.03.2015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13.04.2015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13.04.2015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Ингода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17.03.2015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599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17.04.2015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Выбыл 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Читинская строительная компания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Региональная строительная компания (</w:t>
            </w:r>
            <w:proofErr w:type="gramStart"/>
            <w:r w:rsidRPr="004B73F0">
              <w:rPr>
                <w:rFonts w:ascii="Times New Roman" w:hAnsi="Times New Roman"/>
                <w:sz w:val="24"/>
                <w:szCs w:val="24"/>
              </w:rPr>
              <w:t>РУС</w:t>
            </w:r>
            <w:proofErr w:type="gramEnd"/>
            <w:r w:rsidRPr="004B73F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Не выявлено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РУС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26.04.2015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26.04.2015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Филонич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Управление энергоснабжения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27.03.2015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27.04.2015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27.04.2015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ПАТИМ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27.03.2015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27.04.2015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27.04.2015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Энергожилстрой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30.03.2015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30.04.2015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30.04.2015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Читаэнергожилстрой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30.03.2015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Энергожилстрой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  <w:r w:rsidRPr="004B73F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31.03.2015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Энергия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03.04.2015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609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Гринвуд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06.04.2015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06.05.2015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06.05.2015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Чхолсан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07.04.2015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07.05.2015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07.05.2015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Авангард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14.04.2015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ОАО ТГК-14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16.04.2015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Пуслис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Р.Л.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17.04.2015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Пожсервис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28.04.2015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28.05.2015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28.05.2015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Региональная строительная компания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29.04.2015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устранения 29.05.2015 г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29.05.2015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Кристал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06.05.2015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Мир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07.05.2015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07.06.2015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07.06.2015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Океан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08.05.2015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РезервуарСтройМонтаж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12.05.2015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ИК Сигма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13.05.2015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13.06.2015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Выбыл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Разряд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14.05.2015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14.06.2015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14.06.2015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Строительная компания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15.05.2015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15.06.2015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15.06.2015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Благоустройство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19.05.2015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19.06.2015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19.06.2015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Стройград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20.05.2015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Горизонт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21.05.2015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Строй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22.05.2015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22.06.2015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22.06.2015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ГУ Служба единого заказчика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ЦБК </w:t>
            </w:r>
            <w:proofErr w:type="gramStart"/>
            <w:r w:rsidRPr="004B73F0">
              <w:rPr>
                <w:rFonts w:ascii="Times New Roman" w:hAnsi="Times New Roman"/>
                <w:sz w:val="24"/>
                <w:szCs w:val="24"/>
              </w:rPr>
              <w:t>Полярная</w:t>
            </w:r>
            <w:proofErr w:type="gram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28.05.2015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629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28.06.2015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28.06.2015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ЗАО НП Читагражданпроект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03.06.2015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Энергосфера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09.06.2015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09.07.2015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09.07.2015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Арфада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16.06.2015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16.07.2015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16.07.2015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МСУ – 50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23.06.2015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23.07.2015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23.07.2015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АТТ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23.06.2015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23.07.2015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23.07.2015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МСУ – 67 Электрон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24.07.2015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Выбыл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ССРТ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24.07.2015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24.07.2015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ПП Энергия (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Кр-к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24.07.2015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24.07.2015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Траверс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25.07.2015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25.07.2015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Энергострой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25.07.2015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25.07.2015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УМП ЖКУ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25.07.2015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25.07.2015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Стройспецмонтаж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26.07.2015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26.07.2015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ПП Энергия (Чита)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26.06.2015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26.07.2015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26.07.2015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Ип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Слепцов О.Г.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07.07.2015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07.08.2015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07.08.2015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Универсал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08.07.2015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08.08.2015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08.08.2015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КИЧП Электрик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Электроналадка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09.07.2015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09.08.2015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09.08.2015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ИТС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10.07.2015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СК ЧАС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21.07.2015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Тантал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22.07.2015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22.08.2015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22.08.2015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Технохолдинг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23.07.2015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649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23.08.2015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23.08.2015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Крол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28.07.2015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АВТО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29.07.2015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Сфера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04.08.2015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Читаремстроймонтаж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05.08.2015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ИТЦ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12.08.2015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12.09.2015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12.09.2015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Читаэлектросервис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13.08.2015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13.09.2015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13.09.2015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АО Автоматика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18.08.2015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Агропартнер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19.08.2015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7E79BC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7607B" w:rsidRPr="007E79BC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7E79BC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7E79BC">
              <w:rPr>
                <w:rFonts w:ascii="Times New Roman" w:hAnsi="Times New Roman"/>
                <w:sz w:val="24"/>
                <w:szCs w:val="24"/>
              </w:rPr>
              <w:t>АльянсСтройСервис</w:t>
            </w:r>
            <w:proofErr w:type="spellEnd"/>
            <w:r w:rsidRPr="007E79B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E79BC">
              <w:rPr>
                <w:rFonts w:ascii="Times New Roman" w:hAnsi="Times New Roman"/>
                <w:sz w:val="24"/>
                <w:szCs w:val="24"/>
              </w:rPr>
              <w:t>внепл</w:t>
            </w:r>
            <w:proofErr w:type="spellEnd"/>
            <w:r w:rsidRPr="007E79B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19.08.2015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Не выявлено 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Полипром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20.08.2015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20.09.2015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20.09.2015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СК Багульник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21.08.2015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659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ЗАО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Автомост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Силикатстрой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25.09.2015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25.09.2015 г.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ОАО Разрез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Харанорский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27.08.2015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27.09.2015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27.09.2015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Чита-Техноцентр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08.09.2015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08.10.2015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08.10.2015 г</w:t>
            </w: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ПСФ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Ардис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09.09.2015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656D3F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Архстрой-сервис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10.09.2015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146159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Электра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15.09.2015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15.10.2015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15.10.2015 г</w:t>
            </w:r>
          </w:p>
        </w:tc>
      </w:tr>
      <w:tr w:rsidR="0047607B" w:rsidRPr="00146159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ИП Голобоков В.В.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16.09.2015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146159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Евро-Стиль-Маркет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17.09.2015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17.10.2015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17.10.2015 г</w:t>
            </w:r>
          </w:p>
        </w:tc>
      </w:tr>
      <w:tr w:rsidR="0047607B" w:rsidRPr="00146159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proofErr w:type="gramStart"/>
            <w:r w:rsidRPr="004B73F0">
              <w:rPr>
                <w:rFonts w:ascii="Times New Roman" w:hAnsi="Times New Roman"/>
                <w:sz w:val="24"/>
                <w:szCs w:val="24"/>
              </w:rPr>
              <w:t>Ковчег-три</w:t>
            </w:r>
            <w:proofErr w:type="spellEnd"/>
            <w:proofErr w:type="gram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23.09.2015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669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23.10.2015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23.10.2015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Ром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24.09.2015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24.10.2015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24.10.2015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Ника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25.09.2015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25.10.2015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25.10.2015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Райс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06.10.2015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06.11.2015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06.11.2015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Парк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07.10.2015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tabs>
                <w:tab w:val="right" w:pos="3415"/>
              </w:tabs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Энергетик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08.10.2015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Энергостройремонт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15.10.2015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15.11.2015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15.11.2015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Экспресс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16.10.2015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16.11.2015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16.11.2015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Капитал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20.10.2015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20.11.2015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20.11.2015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Успех – </w:t>
            </w:r>
            <w:proofErr w:type="gramStart"/>
            <w:r w:rsidRPr="004B73F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21.10.2015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21.11.2015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21.11.2015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Альпари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22.10.2015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Выбыл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Голд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27.10.2015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Восточная Сибирь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28.10.2015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28.11.2015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28.11.2015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Титан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02.11.2015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Выбыл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Маяк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11.11.2015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11.12.2015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11.12.2015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Востоегеология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12.11.2015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ИП Гурин Е.Г.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17.11.2015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Бреева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18.11.2015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Забстройкорпорация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19.11.2015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687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19.12.2015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Замечания устранены 18.12.2015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Дун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Дэ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25.11.2015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Выявлены, срок </w:t>
            </w:r>
            <w:r w:rsidRPr="004B73F0">
              <w:rPr>
                <w:rFonts w:ascii="Times New Roman" w:hAnsi="Times New Roman"/>
                <w:sz w:val="24"/>
                <w:szCs w:val="24"/>
              </w:rPr>
              <w:lastRenderedPageBreak/>
              <w:t>устранения 25.12.2015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lastRenderedPageBreak/>
              <w:t>Замечания устранены 25.12.2015 г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ЗАО ПКФ Наладка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26.11.2015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689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Синта-Кедр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02.12.2015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29.12.2015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Замечания устранены 29.12.2015 г </w:t>
            </w:r>
          </w:p>
        </w:tc>
      </w:tr>
      <w:tr w:rsidR="0047607B" w:rsidRPr="000458D3" w:rsidTr="007E79BC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7607B" w:rsidRPr="007E79BC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7E79BC">
              <w:rPr>
                <w:rFonts w:ascii="Times New Roman" w:hAnsi="Times New Roman"/>
                <w:sz w:val="24"/>
                <w:szCs w:val="24"/>
              </w:rPr>
              <w:t>МП ДМРСУ (</w:t>
            </w:r>
            <w:proofErr w:type="spellStart"/>
            <w:r w:rsidRPr="007E79BC">
              <w:rPr>
                <w:rFonts w:ascii="Times New Roman" w:hAnsi="Times New Roman"/>
                <w:sz w:val="24"/>
                <w:szCs w:val="24"/>
              </w:rPr>
              <w:t>внепл</w:t>
            </w:r>
            <w:proofErr w:type="spellEnd"/>
            <w:r w:rsidRPr="007E79BC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7607B" w:rsidRPr="007E79BC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7E79BC">
              <w:rPr>
                <w:rFonts w:ascii="Times New Roman" w:hAnsi="Times New Roman"/>
                <w:sz w:val="24"/>
                <w:szCs w:val="24"/>
              </w:rPr>
              <w:t>02.12.2015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7607B" w:rsidRPr="007E79BC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7E79BC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Базис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03.12.2015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691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Делос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04.12.2015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692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ООО Строительный холдинг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10.12.2015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10.01.2016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Замечания устранены 10.01.2016 г </w:t>
            </w: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Могойтуйская</w:t>
            </w:r>
            <w:proofErr w:type="spellEnd"/>
            <w:r w:rsidRPr="004B73F0">
              <w:rPr>
                <w:rFonts w:ascii="Times New Roman" w:hAnsi="Times New Roman"/>
                <w:sz w:val="24"/>
                <w:szCs w:val="24"/>
              </w:rPr>
              <w:t xml:space="preserve"> МСО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11.12.2015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694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Не выявлено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7B" w:rsidRPr="000458D3" w:rsidTr="00697F9F">
        <w:trPr>
          <w:trHeight w:val="145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4B73F0">
              <w:rPr>
                <w:rFonts w:ascii="Times New Roman" w:hAnsi="Times New Roman"/>
                <w:sz w:val="24"/>
                <w:szCs w:val="24"/>
              </w:rPr>
              <w:t>Востокспецстрой</w:t>
            </w:r>
            <w:proofErr w:type="spellEnd"/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18.12.2015 г.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07B" w:rsidRPr="004B73F0" w:rsidRDefault="0047607B" w:rsidP="0047607B">
            <w:pPr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>Выявлены, срок устранения 18.01.2016 г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07B" w:rsidRPr="004B73F0" w:rsidRDefault="0047607B" w:rsidP="004760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3F0">
              <w:rPr>
                <w:rFonts w:ascii="Times New Roman" w:hAnsi="Times New Roman"/>
                <w:sz w:val="24"/>
                <w:szCs w:val="24"/>
              </w:rPr>
              <w:t xml:space="preserve">Замечания устранены 18.01.2016 г </w:t>
            </w:r>
          </w:p>
        </w:tc>
      </w:tr>
    </w:tbl>
    <w:p w:rsidR="000D120D" w:rsidRDefault="000D120D" w:rsidP="00656D3F">
      <w:pPr>
        <w:rPr>
          <w:rFonts w:ascii="Calibri" w:eastAsia="Times New Roman" w:hAnsi="Calibri" w:cs="Times New Roman"/>
          <w:lang w:eastAsia="ru-RU"/>
        </w:rPr>
      </w:pPr>
    </w:p>
    <w:p w:rsidR="004D7816" w:rsidRDefault="004D7816" w:rsidP="004D7816">
      <w:pPr>
        <w:rPr>
          <w:rFonts w:ascii="Times New Roman" w:hAnsi="Times New Roman" w:cs="Times New Roman"/>
          <w:b/>
          <w:sz w:val="28"/>
          <w:szCs w:val="28"/>
        </w:rPr>
      </w:pPr>
    </w:p>
    <w:p w:rsidR="004D7816" w:rsidRPr="00A32D6E" w:rsidRDefault="004D7816" w:rsidP="004D78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4155"/>
        <w:gridCol w:w="1690"/>
        <w:gridCol w:w="2410"/>
        <w:gridCol w:w="5637"/>
      </w:tblGrid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4D7816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4D7816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4D7816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816" w:rsidRPr="004D7816" w:rsidRDefault="004D7816" w:rsidP="00B82D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816" w:rsidRPr="004D7816" w:rsidRDefault="004D7816" w:rsidP="00B82D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Дата начала проведения проверки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816" w:rsidRPr="004D7816" w:rsidRDefault="004D7816" w:rsidP="00B82D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Нарушения (замечания), срок устранения.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816" w:rsidRPr="004D7816" w:rsidRDefault="004D7816" w:rsidP="00B82D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Отметка об устранении нарушений (замечаний).</w:t>
            </w:r>
          </w:p>
          <w:p w:rsidR="004D7816" w:rsidRPr="004D7816" w:rsidRDefault="004D7816" w:rsidP="00B82DA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Меры дисциплинарного воздействия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Удинское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№16-о  13.03.2015г.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</w:t>
            </w: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</w:t>
            </w: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  <w:lang w:val="en-US"/>
              </w:rPr>
            </w:pPr>
            <w:r w:rsidRPr="004D7816">
              <w:rPr>
                <w:rFonts w:ascii="Times New Roman" w:hAnsi="Times New Roman" w:cs="Times New Roman"/>
              </w:rPr>
              <w:t>Выявлены срок устранения 18.03.2015г.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  1. Предписание 19.03.2015г. со сроком устранения до 15.04.2015г Протокол №4  19.03.2015г. Предупреждение 16.04.2015 со сроком устранения 20.05.2015г.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Протокол №5  от 16.04.2015г. </w:t>
            </w:r>
            <w:r w:rsidRPr="004D7816">
              <w:rPr>
                <w:rFonts w:ascii="Times New Roman" w:hAnsi="Times New Roman" w:cs="Times New Roman"/>
                <w:b/>
              </w:rPr>
              <w:t>Устранили.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ИП Афанасьев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№10-о 16.02.2015г.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rPr>
          <w:trHeight w:val="709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Азимут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№02-о 15.01.2015г.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</w:t>
            </w: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</w:t>
            </w: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Выявлены срок устранения </w:t>
            </w:r>
            <w:r w:rsidRPr="004D7816">
              <w:rPr>
                <w:rFonts w:ascii="Times New Roman" w:hAnsi="Times New Roman" w:cs="Times New Roman"/>
              </w:rPr>
              <w:lastRenderedPageBreak/>
              <w:t>20.01.2015г.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lastRenderedPageBreak/>
              <w:t>Не устранены. Меры дисциплинарного воздействия: 1.Предписание 18.02.2015г. со сроком устранения до 18.03.2015г. Протокол №3 18.02.2015г. Предупреждение 19.03.2015г со сроком устранения 17.04.2015г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. </w:t>
            </w:r>
            <w:r w:rsidRPr="004D7816">
              <w:rPr>
                <w:rFonts w:ascii="Times New Roman" w:hAnsi="Times New Roman" w:cs="Times New Roman"/>
              </w:rPr>
              <w:t>Протокол №4 19.03.2015г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>.Г</w:t>
            </w:r>
            <w:proofErr w:type="gramEnd"/>
            <w:r w:rsidRPr="004D7816">
              <w:rPr>
                <w:rFonts w:ascii="Times New Roman" w:hAnsi="Times New Roman" w:cs="Times New Roman"/>
              </w:rPr>
              <w:t>арантийное письмо до 01.06.2015г.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lastRenderedPageBreak/>
              <w:t>Контроль 15.07.2015г Протокол № 9 18.06.2015г.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Дальстальконструкция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№03-о 19.01.2015г.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СибСтрой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№04-о 21.01.2015г.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ОАО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Промстроймеханизация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№05-о 26.01.2015г.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Выявлены срок устранения 31.01.2015г.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  1.Предписание 18.02.2015г. со сроком устранения до 18.03.2015г. Протокол №3 18.02.2015г.  Предупреждение 19.03.2015г со сроком устранения 17.04.2015г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Протокол №4 19.03.2015г</w:t>
            </w:r>
            <w:proofErr w:type="gramStart"/>
            <w:r w:rsidRPr="004D7816">
              <w:rPr>
                <w:rFonts w:ascii="Times New Roman" w:hAnsi="Times New Roman" w:cs="Times New Roman"/>
                <w:b/>
              </w:rPr>
              <w:t>.У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странили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СМП-10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№06-о 29.01.2015г.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Выявлены срок устранения 03.02.2015г.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      1.Предписание 18.02.2015г. со сроком устранения до 18.03.2015г. Протокол №3 18.02.2015г Предупреждение 16.04.2015г со сроком устранения 20.05.2015г. Протокол №5 16.04.2015г. Гарантийное письмо.  </w:t>
            </w:r>
            <w:r w:rsidRPr="004D7816">
              <w:rPr>
                <w:rFonts w:ascii="Times New Roman" w:hAnsi="Times New Roman" w:cs="Times New Roman"/>
                <w:b/>
              </w:rPr>
              <w:t>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Улан-Удэ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Энерго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Акт№11-о 19.02.2015г.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Выявлены срок устранения 24.02.2015г.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 19.03.2015г. со сроком устранения до 15.04.2015г. Протокол №4 19.03.2015г. Предупреждение 16.04.2015г. со сроком устранения 20.05.2015г. Протокол№5 16.04.2015г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. </w:t>
            </w:r>
            <w:r w:rsidRPr="004D7816">
              <w:rPr>
                <w:rFonts w:ascii="Times New Roman" w:hAnsi="Times New Roman" w:cs="Times New Roman"/>
              </w:rPr>
              <w:t>Контроль 17.06.2015г.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15.07.2015г Протокол №9 18.06.2015г.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</w:t>
            </w: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Алма</w:t>
            </w:r>
            <w:proofErr w:type="gramStart"/>
            <w:r w:rsidRPr="004D7816">
              <w:rPr>
                <w:rFonts w:ascii="Times New Roman" w:hAnsi="Times New Roman" w:cs="Times New Roman"/>
              </w:rPr>
              <w:t>з-</w:t>
            </w:r>
            <w:proofErr w:type="gramEnd"/>
            <w:r w:rsidRPr="004D78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электро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№07-о 02.02.2015г.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Эликом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№08-о 05.02.2015г.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ВСЭМ-СЭТ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Акт№09-о 10.02.2015г.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ЦИР ВКТ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№12-о 24.02.2015г.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01.03.2015г.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     1. Предписание 19.03.2015г. со сроком устранения до 15.04.2015г. Протокол №4 19.03.2015г. Предупреждение 16.04.2015г. со сроком устранения 20.05.2015г. Протокол </w:t>
            </w:r>
            <w:r w:rsidRPr="004D7816">
              <w:rPr>
                <w:rFonts w:ascii="Times New Roman" w:hAnsi="Times New Roman" w:cs="Times New Roman"/>
              </w:rPr>
              <w:lastRenderedPageBreak/>
              <w:t>№5 16.04.2015г.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Спецмонтаж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№13-о 03.03.2015г.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10.03.2015г.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 19.03.2015г. со сроком устранения до 17.04.2015г. Протокол №4 19.03.2015г. Предупреждение 17.04.2015г. со сроком устранения 20.05.2015г.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Протокол №5 16.04.2015г. Гарантийное письмо.</w:t>
            </w:r>
            <w:r w:rsidRPr="004D7816">
              <w:rPr>
                <w:rFonts w:ascii="Times New Roman" w:hAnsi="Times New Roman" w:cs="Times New Roman"/>
                <w:b/>
              </w:rPr>
              <w:t xml:space="preserve">  Устранили.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Автоматика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№14-о 05.03.2015г.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10.03.2014г.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Предписание19.03.2015г. со сроком устранения до 15.04.2015г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>.П</w:t>
            </w:r>
            <w:proofErr w:type="gramEnd"/>
            <w:r w:rsidRPr="004D7816">
              <w:rPr>
                <w:rFonts w:ascii="Times New Roman" w:hAnsi="Times New Roman" w:cs="Times New Roman"/>
              </w:rPr>
              <w:t>ротокол №4 19.03.2015г. Предупреждение 16.04.2015г. со сроком устранения 20.05.2015г. Протокол №5 16.04.2015г. Контроль 17.06.2015г.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Гарантийное письмо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>Контроль 15.07.2015г. Протокол №9 18.06.2015г.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19.08.2015г. Протокол №11 16.07.2015г.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приостановка 60 дней.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СПК Пирамида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№15-о 11.03.2015г.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16.03.2015г.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 19.03.2015г. со сроком устранения до 17.04.2015г. Протокол №4 19.03.2015г. Предупреждение 16.04.2015г. со сроком устранения 20.05.2015г Протокол №5 16.04.2015г.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Сигма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Акт №17-о 16.03.2015г.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СибСтройСнаб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№20-о 26.03.2015г.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30.03.2015г.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 16.04.2015г. со сроком устранения до 20.05.201г. Протокол №5 16.04.2015г. Предупреждение 21.05.2015г. со сроком устранения 17.06.2015г. Протокол №7 21.05.2015г. Гарантийное письмо  Контроль 15.07.02015г. Протокол №9 18.06.2015г. Контроль 19.08.2015г. Протокол №11.16.07.2015г</w:t>
            </w:r>
            <w:r w:rsidRPr="004D7816">
              <w:rPr>
                <w:rFonts w:ascii="Times New Roman" w:hAnsi="Times New Roman" w:cs="Times New Roman"/>
                <w:b/>
              </w:rPr>
              <w:t>.</w:t>
            </w:r>
            <w:r w:rsidRPr="004D7816">
              <w:rPr>
                <w:rFonts w:ascii="Times New Roman" w:hAnsi="Times New Roman" w:cs="Times New Roman"/>
              </w:rPr>
              <w:t>приостановка 60 дней</w:t>
            </w:r>
            <w:proofErr w:type="gramStart"/>
            <w:r w:rsidRPr="004D7816">
              <w:rPr>
                <w:rFonts w:ascii="Times New Roman" w:hAnsi="Times New Roman" w:cs="Times New Roman"/>
              </w:rPr>
              <w:t xml:space="preserve"> </w:t>
            </w:r>
            <w:r w:rsidRPr="004D7816">
              <w:rPr>
                <w:rFonts w:ascii="Times New Roman" w:hAnsi="Times New Roman" w:cs="Times New Roman"/>
                <w:b/>
              </w:rPr>
              <w:t xml:space="preserve"> 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>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Универсалэнергострой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№30-о 22.05.2015г.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27.05.2015г.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 18.06.02015 со сроком устранения до 15.07.2015г. Протокол №9 18.06.2015г. Предупреждение 16.07.2015г. со сроком устранения 19.08.2015г  Протокол №11 16.07.2015г.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Сток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№21-о 02.04.2015г.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Бест плюс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№22-о 09.04.2015г.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14.04.2015г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1. Предписание 16.04.2015г. со сроком устранения до 20.05.2015г. Протокол №5 16.04.2015г. Предупреждение 21.05.2015г. со сроком устранения 17.06.2015г  Протокол №7 21.05.2015г. Контроль 15.07.2015г. Протокол №9.18.06.2015г.   Контроль 19.08.2015г. Протокол №11.16.07.2015г.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Дом-2000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№23-о 16.04.2015г.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21.04.2015г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     1. Предписание 21.05.2015г. со сроком устранения до 17.06.2015г. Протокол №7.21.05.2015г. Предупреждение 18.06.2015г. со сроком устранения 15.07.2015г. Протокол №9. 18.06.2015г. </w:t>
            </w:r>
            <w:r w:rsidRPr="004D7816">
              <w:rPr>
                <w:rFonts w:ascii="Times New Roman" w:hAnsi="Times New Roman" w:cs="Times New Roman"/>
                <w:b/>
              </w:rPr>
              <w:t xml:space="preserve">   Устранили.</w:t>
            </w:r>
            <w:r w:rsidRPr="004D7816">
              <w:rPr>
                <w:rFonts w:ascii="Times New Roman" w:hAnsi="Times New Roman" w:cs="Times New Roman"/>
              </w:rPr>
              <w:t xml:space="preserve"> </w:t>
            </w:r>
            <w:r w:rsidRPr="004D7816">
              <w:rPr>
                <w:rFonts w:ascii="Times New Roman" w:hAnsi="Times New Roman" w:cs="Times New Roman"/>
                <w:b/>
              </w:rPr>
              <w:t xml:space="preserve">    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Стандарт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№18-о 19.03.2013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24.03.2015г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     1. Предписание 16.04.2015г. со сроком устранения до 20.05.2015г. Протокол №5 16.04.2015г.  Предупреждение 21.05.2015г. со сроком устранения 17.06.2015г Протокол №7 21.05.2015г. Контроль 15.07.2015г. Протокол №9 18.06.2015г.  Контроль 19.08.2015г. Протокол №11.16.07.2015г. </w:t>
            </w:r>
            <w:r w:rsidRPr="004D7816">
              <w:rPr>
                <w:rFonts w:ascii="Times New Roman" w:hAnsi="Times New Roman" w:cs="Times New Roman"/>
                <w:b/>
              </w:rPr>
              <w:t xml:space="preserve">Устранили    </w:t>
            </w:r>
            <w:r w:rsidRPr="004D7816">
              <w:rPr>
                <w:rFonts w:ascii="Times New Roman" w:hAnsi="Times New Roman" w:cs="Times New Roman"/>
              </w:rPr>
              <w:t xml:space="preserve">      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Свинокомплекс</w:t>
            </w:r>
            <w:proofErr w:type="spellEnd"/>
            <w:r w:rsidRPr="004D78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Восточно</w:t>
            </w:r>
            <w:proofErr w:type="spellEnd"/>
            <w:r w:rsidRPr="004D781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D7816">
              <w:rPr>
                <w:rFonts w:ascii="Times New Roman" w:hAnsi="Times New Roman" w:cs="Times New Roman"/>
              </w:rPr>
              <w:t>Сибирский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№19-о 24.03.2015г.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29.03.2015г.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       1. Предписание16.04. 2015г. со сроком устранения до 20.05.2015г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>.П</w:t>
            </w:r>
            <w:proofErr w:type="gramEnd"/>
            <w:r w:rsidRPr="004D7816">
              <w:rPr>
                <w:rFonts w:ascii="Times New Roman" w:hAnsi="Times New Roman" w:cs="Times New Roman"/>
              </w:rPr>
              <w:t xml:space="preserve">ротокол №5 16.04.2015г. Предупреждение 21.05.2015г. со сроком устранения 17.06.2015г. Протокол №7 21.05.2015г. Гарантийное письмо  Контроль 15.07.2015г. Протокол №9 18.06.2015г.  Контроль 19.08.2015г. Протокол №11.16.07.2015г.   Контроль 16.09.2015г. Протокол №13.20.08.2015г. приостановка 60 дней. </w:t>
            </w:r>
            <w:r w:rsidRPr="004D7816">
              <w:rPr>
                <w:rFonts w:ascii="Times New Roman" w:hAnsi="Times New Roman" w:cs="Times New Roman"/>
                <w:b/>
              </w:rPr>
              <w:t>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ТПК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Электроснаб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№25-о 23.04.2015г.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28.04.2015г.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             1. Предписание 21.05.2015г. со сроком устранения до 17.06.2015г. Протокол № 7 21.05.2015г. </w:t>
            </w:r>
            <w:r w:rsidRPr="004D7816">
              <w:rPr>
                <w:rFonts w:ascii="Times New Roman" w:hAnsi="Times New Roman" w:cs="Times New Roman"/>
                <w:b/>
              </w:rPr>
              <w:t>Исключили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Вилад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№26-о 28.04.2015г.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Выявлены срок устранения 07.05.2015г.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  Предписание 21.05.2015г. со сроком устранения до 17.06.2015г.  Протокол №7 21.05.2015г</w:t>
            </w:r>
            <w:r w:rsidRPr="004D7816">
              <w:rPr>
                <w:rFonts w:ascii="Times New Roman" w:hAnsi="Times New Roman" w:cs="Times New Roman"/>
                <w:b/>
              </w:rPr>
              <w:t>. 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Автопрофи-Байкал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№24-о 21.04.2015г.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выявлено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 ГУ ВЭМ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№27-о 06.05.2015г.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Столица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спецстрой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№28-о 13.05.2015г.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20.05.2015г.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1.Предписание 21.05.2015г. со сроком устранения до 17.06.2015г. Протокол №7 21.05.2015г. Контроль 15.07.2015г. Протокол №9 18.06.2015г. Контроль 19.08.2015г. Протокол №11.16.07.2015г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>.К</w:t>
            </w:r>
            <w:proofErr w:type="gramEnd"/>
            <w:r w:rsidRPr="004D7816">
              <w:rPr>
                <w:rFonts w:ascii="Times New Roman" w:hAnsi="Times New Roman" w:cs="Times New Roman"/>
              </w:rPr>
              <w:t>онтроль 16.09.2015г. Протокол № 13.20.08.2015г. Контроль 21.10.2015г. Протокол № 15.17.09.2015г.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Строй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Трейд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№29-о 19.05.2015г.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26.05.2015г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   1.Предписание 21.05.2015г. со сроком устранения до 17.06.2015г. Протокол №7 21.05.2015г. Предупреждение 18.06.2015г. Протокол №9 18.06.2015г.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Электро</w:t>
            </w:r>
            <w:proofErr w:type="spellEnd"/>
            <w:r w:rsidRPr="004D7816">
              <w:rPr>
                <w:rFonts w:ascii="Times New Roman" w:hAnsi="Times New Roman" w:cs="Times New Roman"/>
              </w:rPr>
              <w:t xml:space="preserve"> Сеть Монтаж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№31-о  27.05.2015г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Магистраль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</w:t>
            </w:r>
            <w:r w:rsidRPr="004D7816">
              <w:rPr>
                <w:rFonts w:ascii="Times New Roman" w:hAnsi="Times New Roman" w:cs="Times New Roman"/>
                <w:lang w:val="en-US"/>
              </w:rPr>
              <w:t>7</w:t>
            </w:r>
            <w:r w:rsidRPr="004D7816">
              <w:rPr>
                <w:rFonts w:ascii="Times New Roman" w:hAnsi="Times New Roman" w:cs="Times New Roman"/>
              </w:rPr>
              <w:t>-о  0</w:t>
            </w:r>
            <w:r w:rsidRPr="004D7816">
              <w:rPr>
                <w:rFonts w:ascii="Times New Roman" w:hAnsi="Times New Roman" w:cs="Times New Roman"/>
                <w:lang w:val="en-US"/>
              </w:rPr>
              <w:t>7</w:t>
            </w:r>
            <w:r w:rsidRPr="004D7816">
              <w:rPr>
                <w:rFonts w:ascii="Times New Roman" w:hAnsi="Times New Roman" w:cs="Times New Roman"/>
              </w:rPr>
              <w:t>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</w:t>
            </w:r>
            <w:r w:rsidRPr="004D7816">
              <w:rPr>
                <w:rFonts w:ascii="Times New Roman" w:hAnsi="Times New Roman" w:cs="Times New Roman"/>
                <w:lang w:val="en-US"/>
              </w:rPr>
              <w:t>3</w:t>
            </w:r>
            <w:r w:rsidRPr="004D7816">
              <w:rPr>
                <w:rFonts w:ascii="Times New Roman" w:hAnsi="Times New Roman" w:cs="Times New Roman"/>
              </w:rPr>
              <w:t>.07.2015г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 </w:t>
            </w:r>
            <w:r w:rsidRPr="004D7816">
              <w:rPr>
                <w:rFonts w:ascii="Times New Roman" w:hAnsi="Times New Roman" w:cs="Times New Roman"/>
              </w:rPr>
              <w:t>1.Предписание 16.07.2015г. со сроком устранения до 19.08.2015г. Протокол №11 16.07.2015г.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 2.Предупреждение 20.08.2015г. со сроком устранения 16.09.2015г.  Протокол №13 20.08.2015г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 Контроль 21.10.2015г. Протокол № 15.17.09.2015г.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 Контроль 18.11.2015г.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>. 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АО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Регионстрой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№38-о  08.07.2015г.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15.07.2015г.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 </w:t>
            </w:r>
            <w:r w:rsidRPr="004D7816">
              <w:rPr>
                <w:rFonts w:ascii="Times New Roman" w:hAnsi="Times New Roman" w:cs="Times New Roman"/>
              </w:rPr>
              <w:t>1.Предписание 16.07.2015г. со сроком устранения до 19.08.2015г. Протокол №11 16.07.2015г.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20.08.2015г. со сроком устранения 16.09.2015г.  Протокол №13 20.08.2015г Контроль 21.10.2015г. Протокол № 15.17.09.2015г.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БУ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Северобайкальскстройзаказчик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№36-о  06.07.2015г.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АС </w:t>
            </w:r>
            <w:proofErr w:type="gramStart"/>
            <w:r w:rsidRPr="004D7816">
              <w:rPr>
                <w:rFonts w:ascii="Times New Roman" w:hAnsi="Times New Roman" w:cs="Times New Roman"/>
              </w:rPr>
              <w:t>Западная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№41-о  16.07.2015г.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</w:t>
            </w:r>
            <w:r w:rsidRPr="004D7816">
              <w:rPr>
                <w:rFonts w:ascii="Times New Roman" w:hAnsi="Times New Roman" w:cs="Times New Roman"/>
                <w:lang w:val="en-US"/>
              </w:rPr>
              <w:t>23</w:t>
            </w:r>
            <w:r w:rsidRPr="004D7816">
              <w:rPr>
                <w:rFonts w:ascii="Times New Roman" w:hAnsi="Times New Roman" w:cs="Times New Roman"/>
              </w:rPr>
              <w:t>.07.2015г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20.08.2015г. со сроком устранения до 16.09.2015г. Протокол №    20.08.2015г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 xml:space="preserve"> </w:t>
            </w:r>
            <w:r w:rsidRPr="004D7816">
              <w:rPr>
                <w:rFonts w:ascii="Times New Roman" w:hAnsi="Times New Roman" w:cs="Times New Roman"/>
                <w:b/>
              </w:rPr>
              <w:t>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странили  </w:t>
            </w:r>
            <w:r w:rsidRPr="004D7816"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Байкалремстрой-2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№39-о  09.07.2015г.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15.07.2015г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1.Предписание 16.07.2015г. со сроком устранения до 19.08.2015г. Протокол№11.16.07.2015г  </w:t>
            </w:r>
            <w:r w:rsidRPr="004D7816">
              <w:rPr>
                <w:rFonts w:ascii="Times New Roman" w:hAnsi="Times New Roman" w:cs="Times New Roman"/>
              </w:rPr>
              <w:lastRenderedPageBreak/>
              <w:t>2.Предупреждение 20.08.2015г. со сроком устранения 16.09.2015г.  Протокол №13 20.08.2015г  Контроль 21.10.2015г. Протокол № 15.17.09.2015г.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</w:t>
            </w:r>
            <w:r w:rsidRPr="004D7816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Сибавтоматика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№40-о  10.07.2015г.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16.07.2015г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16.07.2015г. со сроком устранения до 19.08.2015г. Протокол №11 16.07.2015г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 xml:space="preserve">   </w:t>
            </w:r>
            <w:r w:rsidRPr="004D7816">
              <w:rPr>
                <w:rFonts w:ascii="Times New Roman" w:hAnsi="Times New Roman" w:cs="Times New Roman"/>
                <w:b/>
              </w:rPr>
              <w:t>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странили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Мега Стиль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№43-о  03.08.2015г.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11.08.2015г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 </w:t>
            </w:r>
            <w:r w:rsidRPr="004D7816">
              <w:rPr>
                <w:rFonts w:ascii="Times New Roman" w:hAnsi="Times New Roman" w:cs="Times New Roman"/>
              </w:rPr>
              <w:t>1.Предписание 20.08.2015г. со сроком устранения до 16.09.2015г. Протокол №    20.08.2015г 2.Предупреждение 17.09.2015г. со сроком устранения 21.10.2015г.  Протокол №15 17.09.2015г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>.К</w:t>
            </w:r>
            <w:proofErr w:type="gramEnd"/>
            <w:r w:rsidRPr="004D7816">
              <w:rPr>
                <w:rFonts w:ascii="Times New Roman" w:hAnsi="Times New Roman" w:cs="Times New Roman"/>
              </w:rPr>
              <w:t>онтроль 18.11.2015г.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ЖКХ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Селенгинск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№45-о  11.08.2015г.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СибТеплоСервис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№44-о  06.08.2015г.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14.08.2015г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 1.</w:t>
            </w:r>
            <w:r w:rsidRPr="004D7816">
              <w:rPr>
                <w:rFonts w:ascii="Times New Roman" w:hAnsi="Times New Roman" w:cs="Times New Roman"/>
              </w:rPr>
              <w:t>Предписание 20.08.2015г. со сроком устранения до 16.09.2015г. Протокол № 20.08.2015г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17.09.2015г. со сроком устранения 21.10.2015г.  Протокол №15 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18.11.2015г. 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  Устранили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Бурят Строй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Снаб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  <w:b/>
              </w:rPr>
              <w:t>ИСКЛЮЧИЛИ.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Диалог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№33-о  10.06.2015г.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18.06.2015г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Меры дисциплинарного воздействия:    </w:t>
            </w:r>
            <w:r w:rsidRPr="004D7816">
              <w:rPr>
                <w:rFonts w:ascii="Times New Roman" w:hAnsi="Times New Roman" w:cs="Times New Roman"/>
                <w:b/>
              </w:rPr>
              <w:t>1.</w:t>
            </w:r>
            <w:r w:rsidRPr="004D7816">
              <w:rPr>
                <w:rFonts w:ascii="Times New Roman" w:hAnsi="Times New Roman" w:cs="Times New Roman"/>
              </w:rPr>
              <w:t>Предписание 16.07.2015г. со сроком устранения до 19.08.2015г. Протокол №11 16.07.2015г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 xml:space="preserve"> </w:t>
            </w:r>
            <w:r w:rsidRPr="004D7816">
              <w:rPr>
                <w:rFonts w:ascii="Times New Roman" w:hAnsi="Times New Roman" w:cs="Times New Roman"/>
                <w:b/>
              </w:rPr>
              <w:t>И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сключили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Стройинком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№61-о  23.10.2015г.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lang w:val="en-US"/>
              </w:rPr>
            </w:pPr>
            <w:r w:rsidRPr="004D7816">
              <w:rPr>
                <w:rFonts w:ascii="Times New Roman" w:hAnsi="Times New Roman" w:cs="Times New Roman"/>
              </w:rPr>
              <w:t>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ЗАО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Техстройэнергия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№35-о  25.06.2015г.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Ока лес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№34-о  17.06.2015г.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24.06.2015г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16.07.2015г. со сроком устранения до 19.08.2015г. Протокол №11 16.07.2015г</w:t>
            </w:r>
            <w:proofErr w:type="gramStart"/>
            <w:r w:rsidRPr="004D7816">
              <w:rPr>
                <w:rFonts w:ascii="Times New Roman" w:hAnsi="Times New Roman" w:cs="Times New Roman"/>
              </w:rPr>
              <w:t xml:space="preserve">   </w:t>
            </w:r>
            <w:r w:rsidRPr="004D7816">
              <w:rPr>
                <w:rFonts w:ascii="Times New Roman" w:hAnsi="Times New Roman" w:cs="Times New Roman"/>
                <w:b/>
              </w:rPr>
              <w:t>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странили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Строитель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№46-о  19.08.2015г.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26.08.2015г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17.09.2015г. со сроком устранения до 21.10.2015г. Протокол №15 17.09.2015г. 2.Предупреждение 22.10.2015г. со сроком устранения 18.11.2015г. 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>.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Иринцеев</w:t>
            </w:r>
            <w:proofErr w:type="spellEnd"/>
            <w:r w:rsidRPr="004D7816">
              <w:rPr>
                <w:rFonts w:ascii="Times New Roman" w:hAnsi="Times New Roman" w:cs="Times New Roman"/>
              </w:rPr>
              <w:t xml:space="preserve"> В.Л.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№56-о  05.10.2015г.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12.10.2015г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19.11.2015г. со сроком устранения 16.12.2015г.  Протокол №19 19.11.2015г.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 Устранил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Рубеж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№47-о  24.08.2015г.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01.09.2015г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17.09.2015г. со сроком устранения до 21.10.2015г. Протокол №15 17.09.2015г. 2.Предупреждение 22.10.2015г. со сроком устранения 18.11.2015г. 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СИТИ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№57-о  08.10.2015г.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15.10.2015г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</w:t>
            </w:r>
            <w:proofErr w:type="gramStart"/>
            <w:r w:rsidRPr="004D7816">
              <w:rPr>
                <w:rFonts w:ascii="Times New Roman" w:hAnsi="Times New Roman" w:cs="Times New Roman"/>
                <w:b/>
              </w:rPr>
              <w:t xml:space="preserve">   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странили.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Стройтерминал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№62-о  27.10.2015г.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03.11.2015г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</w:t>
            </w:r>
            <w:r w:rsidRPr="004D7816">
              <w:rPr>
                <w:rFonts w:ascii="Times New Roman" w:hAnsi="Times New Roman" w:cs="Times New Roman"/>
              </w:rPr>
              <w:t>1.Предписание 19.11.2015г. со сроком устранения до 16.12.2015г. Протокол №19 19.11.2015г 2.Предупреждение 17.12.2015г. со сроком устранения 20.01.2016г.  Протокол №22 17.12.2015г.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17.02.2016г.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 Контроль 11.03.2016г. протокол №02.от 18.02.2016г.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Контроль 13.04.2016г. протокол №3 от 17.03.2016г.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Курумкан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Агрострой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№48-о  27.08.2015г.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04.09.2015г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Не устранены. Меры дисциплинарного воздействия:    1.Предписание 17.09.2015г. со сроком устранения до 21.10.2015г. Протокол №15 17.09.2015г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. </w:t>
            </w:r>
            <w:r w:rsidRPr="004D7816">
              <w:rPr>
                <w:rFonts w:ascii="Times New Roman" w:hAnsi="Times New Roman" w:cs="Times New Roman"/>
              </w:rPr>
              <w:t>2.Предупреждение 22.10.2015г. со сроком устранения 18.11.2015г. 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"Энергия Альфа»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№32-о  05.06.2015г.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15.06.2015г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    </w:t>
            </w:r>
            <w:r w:rsidRPr="004D7816">
              <w:rPr>
                <w:rFonts w:ascii="Times New Roman" w:hAnsi="Times New Roman" w:cs="Times New Roman"/>
              </w:rPr>
              <w:t>1.Предписание 18.06.2015г. со сроком устранения до 15.07.2015г. Протокол №9 18.06.2015г. Предупреждение 16.07.2015г. со сроком устранения 19.08.2015г  Протокол №11 16.07.2015г.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ГКУ РБ УКС Правительства РБ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№60-о  20.10.2015г.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27.10.2015г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19.11.2015г. со сроком устранения 16.12.2015г.  Протокол №19 19.11.2015г.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Энком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№51-о  10.09.2015г.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17.09.2015г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17.09.2015г. со сроком устранения до 21.10.2015г. Протокол №15 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22.10.2015г. со сроком устранения 18.11.2015г. 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Арт-Групп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№52-о  15.09.2015г.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21.09.2015г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</w:t>
            </w:r>
            <w:proofErr w:type="gramStart"/>
            <w:r w:rsidRPr="004D7816">
              <w:rPr>
                <w:rFonts w:ascii="Times New Roman" w:hAnsi="Times New Roman" w:cs="Times New Roman"/>
              </w:rPr>
              <w:t>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>2.Предупреждение 19.11.2015г. со сроком устранения 16.12.2015г.  Протокол №19 19.11.2015г.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20.01.2016г. Протокол №22 17.12.2015г. Контроль 11.03.2016г. протокол №02.от 18.02.2016г.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Контроль 13.04.2016г. протокол №3 от 17.03.2016г.</w:t>
            </w:r>
            <w:proofErr w:type="gramEnd"/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СК Арсенал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№53-о  18.09.2015г.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24.09.2015г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19.11.2015г. со сроком устранения 16.12.2015г.  Протокол №19 19.11.2015г.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ОАО Завод Бетонных блоков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№49-о  01.09.2015г.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07.09.2015г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17.09.2015г. со сроком устранения до 21.10.2015г. Протокол №15 17.09.2015г. Приостановка 60 дней.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20.01.2016г. Протокол №22 17.12.2015г. Контроль 17.02.2016г. протокол №01.от 21.01.2016г.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11.03.2016г. протокол №02 от 18.02.2016г.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Предупреждение 17.03.2016г. со сроком устранения 13.04.2016г. протокол №3 от 17.03.2016г.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Угольный разрез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№50-о  07.09.2015г.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Разрез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Тугнуйский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№42-о  28.07.2015г.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03.08.2015г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   1.Предписание 20.08.2015г. со сроком устранения до 16.09.2015г. Протокол №13 20.08.2015г.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Устранили.2.Предписание 17.09.2015г. со сроком устранения до 21.10.2015г. Протокол №15 17.09.2015г.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18.11.2015г. Протокол №18 22.10.2015г.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ИК РОСТ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Акт №58-о  </w:t>
            </w:r>
            <w:r w:rsidRPr="004D7816">
              <w:rPr>
                <w:rFonts w:ascii="Times New Roman" w:hAnsi="Times New Roman" w:cs="Times New Roman"/>
                <w:lang w:val="en-US"/>
              </w:rPr>
              <w:lastRenderedPageBreak/>
              <w:t>13</w:t>
            </w:r>
            <w:r w:rsidRPr="004D7816">
              <w:rPr>
                <w:rFonts w:ascii="Times New Roman" w:hAnsi="Times New Roman" w:cs="Times New Roman"/>
              </w:rPr>
              <w:t>.</w:t>
            </w:r>
            <w:r w:rsidRPr="004D7816">
              <w:rPr>
                <w:rFonts w:ascii="Times New Roman" w:hAnsi="Times New Roman" w:cs="Times New Roman"/>
                <w:lang w:val="en-US"/>
              </w:rPr>
              <w:t>10</w:t>
            </w:r>
            <w:r w:rsidRPr="004D7816">
              <w:rPr>
                <w:rFonts w:ascii="Times New Roman" w:hAnsi="Times New Roman" w:cs="Times New Roman"/>
              </w:rPr>
              <w:t>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lastRenderedPageBreak/>
              <w:t xml:space="preserve">   Не выявлены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МУ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Улан-Удэстройзаказчик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№59-о  16.10.2015г.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22.10.2015г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</w:t>
            </w:r>
            <w:r w:rsidRPr="004D7816">
              <w:rPr>
                <w:rFonts w:ascii="Times New Roman" w:hAnsi="Times New Roman" w:cs="Times New Roman"/>
                <w:b/>
              </w:rPr>
              <w:t xml:space="preserve">: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>2.Предупреждение 19.11.2015г. со сроком устранения 16.12.2015г.  Протокол №19 19.11.2015г.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Улар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№55-о 24.09.2015г.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29.09.2015г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 1.Предписание 22.10.2015г. со сроком устранения до 18.11.2015г. Протокол №18 22.10.2015г</w:t>
            </w:r>
            <w:proofErr w:type="gramStart"/>
            <w:r w:rsidRPr="004D7816">
              <w:rPr>
                <w:rFonts w:ascii="Times New Roman" w:hAnsi="Times New Roman" w:cs="Times New Roman"/>
                <w:b/>
              </w:rPr>
              <w:t xml:space="preserve"> У</w:t>
            </w:r>
            <w:proofErr w:type="gramEnd"/>
            <w:r w:rsidRPr="004D7816">
              <w:rPr>
                <w:rFonts w:ascii="Times New Roman" w:hAnsi="Times New Roman" w:cs="Times New Roman"/>
                <w:b/>
              </w:rPr>
              <w:t xml:space="preserve">странили 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Электросетевая</w:t>
            </w:r>
            <w:proofErr w:type="spellEnd"/>
            <w:r w:rsidRPr="004D7816">
              <w:rPr>
                <w:rFonts w:ascii="Times New Roman" w:hAnsi="Times New Roman" w:cs="Times New Roman"/>
              </w:rPr>
              <w:t xml:space="preserve"> компания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  <w:b/>
              </w:rPr>
              <w:t>Исключили.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Вид Плюс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№63-о 05.11.2015г.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12.11.2015г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1.Предписание 19.11.2015г. со сроком устранения до 16.12.2015г. Протокол №19 19.11.2015г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Контроль 20.01.2016г. Протокол №22 17.12.2015г.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gramStart"/>
            <w:r w:rsidRPr="004D7816">
              <w:rPr>
                <w:rFonts w:ascii="Times New Roman" w:hAnsi="Times New Roman" w:cs="Times New Roman"/>
              </w:rPr>
              <w:t>Транспортная</w:t>
            </w:r>
            <w:proofErr w:type="gramEnd"/>
            <w:r w:rsidRPr="004D7816">
              <w:rPr>
                <w:rFonts w:ascii="Times New Roman" w:hAnsi="Times New Roman" w:cs="Times New Roman"/>
              </w:rPr>
              <w:t xml:space="preserve"> строительная </w:t>
            </w:r>
            <w:proofErr w:type="spellStart"/>
            <w:r w:rsidRPr="004D7816">
              <w:rPr>
                <w:rFonts w:ascii="Times New Roman" w:hAnsi="Times New Roman" w:cs="Times New Roman"/>
              </w:rPr>
              <w:t>компан</w:t>
            </w:r>
            <w:proofErr w:type="spell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№64-о 10.11.2015г.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17.11.2015г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1.Предписание 19.11.2015г. со сроком устранения до 16.12.2015г. Протокол №19 19.11.2015г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2.Предупреждение 17.12.2015г. со сроком устранения 20.01.2016г.  Протокол №22 17.12.2015г.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 Контроль 11.03.2016г. протокол №02.от 18.02.2016г.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Контроль 13.04.2016г. протокол №17.03.2016г.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Давид и</w:t>
            </w:r>
            <w:proofErr w:type="gramStart"/>
            <w:r w:rsidRPr="004D7816">
              <w:rPr>
                <w:rFonts w:ascii="Times New Roman" w:hAnsi="Times New Roman" w:cs="Times New Roman"/>
              </w:rPr>
              <w:t xml:space="preserve"> К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№65-о 13.11.2015г.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20.11.2015г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1.Предписание 19.11.2015г. со сроком устранения до 16.12.2015г. Протокол №19 19.11.2015г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>Контроль 20.01.2016г.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Протокол №22 17.12.2015г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. </w:t>
            </w:r>
            <w:r w:rsidRPr="004D7816">
              <w:rPr>
                <w:rFonts w:ascii="Times New Roman" w:hAnsi="Times New Roman" w:cs="Times New Roman"/>
              </w:rPr>
              <w:t>2.Предписание 21.01.2016г. со сроком устранения до 17.02.2016г. Протокол №01 21.01.2016г</w:t>
            </w:r>
            <w:r w:rsidRPr="004D7816">
              <w:rPr>
                <w:rFonts w:ascii="Times New Roman" w:hAnsi="Times New Roman" w:cs="Times New Roman"/>
                <w:b/>
              </w:rPr>
              <w:t xml:space="preserve"> Приостановка 60 дней  Протокол №02.18.02.2016г.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УКС БТС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</w:t>
            </w:r>
            <w:r w:rsidRPr="004D7816">
              <w:rPr>
                <w:rFonts w:ascii="Times New Roman" w:hAnsi="Times New Roman" w:cs="Times New Roman"/>
                <w:lang w:val="en-US"/>
              </w:rPr>
              <w:t>6</w:t>
            </w:r>
            <w:r w:rsidRPr="004D7816">
              <w:rPr>
                <w:rFonts w:ascii="Times New Roman" w:hAnsi="Times New Roman" w:cs="Times New Roman"/>
              </w:rPr>
              <w:t>-о 1</w:t>
            </w:r>
            <w:r w:rsidRPr="004D7816">
              <w:rPr>
                <w:rFonts w:ascii="Times New Roman" w:hAnsi="Times New Roman" w:cs="Times New Roman"/>
                <w:lang w:val="en-US"/>
              </w:rPr>
              <w:t>7</w:t>
            </w:r>
            <w:r w:rsidRPr="004D7816">
              <w:rPr>
                <w:rFonts w:ascii="Times New Roman" w:hAnsi="Times New Roman" w:cs="Times New Roman"/>
              </w:rPr>
              <w:t>.11.2015г.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</w:t>
            </w:r>
            <w:r w:rsidRPr="004D7816">
              <w:rPr>
                <w:rFonts w:ascii="Times New Roman" w:hAnsi="Times New Roman" w:cs="Times New Roman"/>
                <w:lang w:val="en-US"/>
              </w:rPr>
              <w:t>4</w:t>
            </w:r>
            <w:r w:rsidRPr="004D7816">
              <w:rPr>
                <w:rFonts w:ascii="Times New Roman" w:hAnsi="Times New Roman" w:cs="Times New Roman"/>
              </w:rPr>
              <w:t>.11.2015г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 xml:space="preserve">Не устранены. </w:t>
            </w:r>
            <w:proofErr w:type="gramStart"/>
            <w:r w:rsidRPr="004D7816">
              <w:rPr>
                <w:rFonts w:ascii="Times New Roman" w:hAnsi="Times New Roman" w:cs="Times New Roman"/>
              </w:rPr>
              <w:t>Меры дисциплинарного воздействия: 1.Предписание 19.11.2015г. со сроком устранения до 16.12.2015г. Протокол №19 19.11.2015г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 xml:space="preserve"> Контроль 20.01.2016г.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Протокол №22 17.12.2015г.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</w:t>
            </w:r>
            <w:r w:rsidRPr="004D7816">
              <w:rPr>
                <w:rFonts w:ascii="Times New Roman" w:hAnsi="Times New Roman" w:cs="Times New Roman"/>
              </w:rPr>
              <w:t>2.Предписание 21.01.2016г. со сроком устранения до 17.02.2016г. Протокол №01 21.01.2016г</w:t>
            </w:r>
            <w:r w:rsidRPr="004D7816">
              <w:rPr>
                <w:rFonts w:ascii="Times New Roman" w:hAnsi="Times New Roman" w:cs="Times New Roman"/>
                <w:b/>
              </w:rPr>
              <w:t xml:space="preserve">. </w:t>
            </w:r>
            <w:r w:rsidRPr="004D7816">
              <w:rPr>
                <w:rFonts w:ascii="Times New Roman" w:hAnsi="Times New Roman" w:cs="Times New Roman"/>
              </w:rPr>
              <w:t>Предупреждение 18.02.2016г. со сроком устранения до 11.03.2016г. протокол №02.от 18.02.2016г</w:t>
            </w:r>
            <w:r w:rsidRPr="004D7816">
              <w:rPr>
                <w:rFonts w:ascii="Times New Roman" w:hAnsi="Times New Roman" w:cs="Times New Roman"/>
                <w:b/>
              </w:rPr>
              <w:t xml:space="preserve">. устранили           </w:t>
            </w:r>
            <w:proofErr w:type="gramEnd"/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 w:rsidRPr="004D7816">
              <w:rPr>
                <w:rFonts w:ascii="Times New Roman" w:hAnsi="Times New Roman" w:cs="Times New Roman"/>
              </w:rPr>
              <w:t>Тункинская</w:t>
            </w:r>
            <w:proofErr w:type="spellEnd"/>
            <w:r w:rsidRPr="004D7816">
              <w:rPr>
                <w:rFonts w:ascii="Times New Roman" w:hAnsi="Times New Roman" w:cs="Times New Roman"/>
              </w:rPr>
              <w:t xml:space="preserve"> строительная компания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№54-о 21.09.2015г.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26.09.2015г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>1.Предписание 22.10.2015г. со сроком устранения до 18.11.2015г.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bookmarkStart w:id="0" w:name="_GoBack"/>
            <w:bookmarkEnd w:id="0"/>
            <w:r w:rsidRPr="004D7816">
              <w:rPr>
                <w:rFonts w:ascii="Times New Roman" w:hAnsi="Times New Roman" w:cs="Times New Roman"/>
              </w:rPr>
              <w:t>2.Предупреждение 19.11.2015г. со сроком устранения 16.12.2015г.  Протокол №19 19.11.2015г.</w:t>
            </w:r>
            <w:r w:rsidRPr="004D7816">
              <w:rPr>
                <w:rFonts w:ascii="Times New Roman" w:hAnsi="Times New Roman" w:cs="Times New Roman"/>
                <w:b/>
              </w:rPr>
              <w:t xml:space="preserve"> Исключили.   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Восток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№68-о 24.11.2015г.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02.12.2015г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 xml:space="preserve"> 1.Контроль 20.01.2016г. Протокол №22 17.012.2015г. 2.Предписание 22.10.2015г. со сроком устранения до 18.11.2015г. Протокол №18 22.10.2015г</w:t>
            </w:r>
            <w:r w:rsidRPr="004D7816">
              <w:rPr>
                <w:rFonts w:ascii="Times New Roman" w:hAnsi="Times New Roman" w:cs="Times New Roman"/>
                <w:b/>
              </w:rPr>
              <w:t xml:space="preserve"> устранили. </w:t>
            </w:r>
          </w:p>
        </w:tc>
      </w:tr>
      <w:tr w:rsidR="004D7816" w:rsidRPr="004D7816" w:rsidTr="00B82DA5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ООО ПФ ТЭСМ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>Акт №67-о 20.11.2015г.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</w:rPr>
            </w:pPr>
            <w:r w:rsidRPr="004D7816">
              <w:rPr>
                <w:rFonts w:ascii="Times New Roman" w:hAnsi="Times New Roman" w:cs="Times New Roman"/>
              </w:rPr>
              <w:t xml:space="preserve">   Выявлены срок устранения 27.11.2015г</w:t>
            </w:r>
          </w:p>
        </w:tc>
        <w:tc>
          <w:tcPr>
            <w:tcW w:w="5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816" w:rsidRPr="004D7816" w:rsidRDefault="004D7816" w:rsidP="00B82DA5">
            <w:pPr>
              <w:rPr>
                <w:rFonts w:ascii="Times New Roman" w:hAnsi="Times New Roman" w:cs="Times New Roman"/>
                <w:b/>
              </w:rPr>
            </w:pPr>
            <w:r w:rsidRPr="004D7816">
              <w:rPr>
                <w:rFonts w:ascii="Times New Roman" w:hAnsi="Times New Roman" w:cs="Times New Roman"/>
              </w:rPr>
              <w:t>Не устранены. Меры дисциплинарного воздействия:</w:t>
            </w:r>
            <w:r w:rsidRPr="004D7816">
              <w:rPr>
                <w:rFonts w:ascii="Times New Roman" w:hAnsi="Times New Roman" w:cs="Times New Roman"/>
                <w:b/>
              </w:rPr>
              <w:t xml:space="preserve">  </w:t>
            </w:r>
            <w:r w:rsidRPr="004D7816">
              <w:rPr>
                <w:rFonts w:ascii="Times New Roman" w:hAnsi="Times New Roman" w:cs="Times New Roman"/>
              </w:rPr>
              <w:t xml:space="preserve"> 1.Контроль 20.01.2016г. Протокол №22 от 17.12.2015г. 2.Предписание 21.01.2016г. со сроком устранения до 17.02.2016г. Протокол №01 21.01.2016г</w:t>
            </w:r>
            <w:r w:rsidRPr="004D7816">
              <w:rPr>
                <w:rFonts w:ascii="Times New Roman" w:hAnsi="Times New Roman" w:cs="Times New Roman"/>
                <w:b/>
              </w:rPr>
              <w:t xml:space="preserve">  Контроль 11.03.2016г. протокол №02.от 18.02.2016г.</w:t>
            </w:r>
          </w:p>
        </w:tc>
      </w:tr>
    </w:tbl>
    <w:p w:rsidR="004D7816" w:rsidRPr="00DE5CA7" w:rsidRDefault="004D7816" w:rsidP="004D7816">
      <w:pPr>
        <w:spacing w:before="120"/>
      </w:pPr>
      <w:r>
        <w:t xml:space="preserve"> Руководитель обособленного подразделения СО  ЗАСО                                                                   </w:t>
      </w:r>
      <w:proofErr w:type="spellStart"/>
      <w:r>
        <w:t>Думнов</w:t>
      </w:r>
      <w:proofErr w:type="spellEnd"/>
      <w:r>
        <w:t xml:space="preserve"> А.</w:t>
      </w:r>
      <w:proofErr w:type="gramStart"/>
      <w:r>
        <w:t>С</w:t>
      </w:r>
      <w:proofErr w:type="gramEnd"/>
    </w:p>
    <w:p w:rsidR="004D7816" w:rsidRPr="00AF7649" w:rsidRDefault="004D7816" w:rsidP="004D7816">
      <w:r>
        <w:rPr>
          <w:sz w:val="16"/>
          <w:szCs w:val="16"/>
        </w:rPr>
        <w:t xml:space="preserve">Исполнитель </w:t>
      </w:r>
      <w:proofErr w:type="spellStart"/>
      <w:r>
        <w:rPr>
          <w:sz w:val="16"/>
          <w:szCs w:val="16"/>
        </w:rPr>
        <w:t>Русанов</w:t>
      </w:r>
      <w:proofErr w:type="spellEnd"/>
      <w:r>
        <w:rPr>
          <w:sz w:val="16"/>
          <w:szCs w:val="16"/>
        </w:rPr>
        <w:t xml:space="preserve"> С.М.</w:t>
      </w:r>
    </w:p>
    <w:p w:rsidR="00D35D67" w:rsidRPr="004D7816" w:rsidRDefault="004D7816" w:rsidP="00656D3F">
      <w:pPr>
        <w:rPr>
          <w:sz w:val="16"/>
          <w:szCs w:val="16"/>
        </w:rPr>
      </w:pPr>
      <w:r>
        <w:rPr>
          <w:sz w:val="16"/>
          <w:szCs w:val="16"/>
        </w:rPr>
        <w:t xml:space="preserve">    Тел.41-98-35</w:t>
      </w:r>
    </w:p>
    <w:sectPr w:rsidR="00D35D67" w:rsidRPr="004D7816" w:rsidSect="0014493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A7305"/>
    <w:rsid w:val="000D120D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B05E8"/>
    <w:rsid w:val="003F7F3A"/>
    <w:rsid w:val="00452E99"/>
    <w:rsid w:val="0047607B"/>
    <w:rsid w:val="00482BE8"/>
    <w:rsid w:val="004D24B9"/>
    <w:rsid w:val="004D7816"/>
    <w:rsid w:val="005C7947"/>
    <w:rsid w:val="005D41C7"/>
    <w:rsid w:val="005D76B5"/>
    <w:rsid w:val="005E5FE4"/>
    <w:rsid w:val="00656D3F"/>
    <w:rsid w:val="00697F9F"/>
    <w:rsid w:val="006B429F"/>
    <w:rsid w:val="00760053"/>
    <w:rsid w:val="007E79BC"/>
    <w:rsid w:val="007F74FF"/>
    <w:rsid w:val="00800D74"/>
    <w:rsid w:val="008408B2"/>
    <w:rsid w:val="008735E4"/>
    <w:rsid w:val="008B09A2"/>
    <w:rsid w:val="008B2321"/>
    <w:rsid w:val="00934650"/>
    <w:rsid w:val="00953D25"/>
    <w:rsid w:val="009976DA"/>
    <w:rsid w:val="00A544D3"/>
    <w:rsid w:val="00A5491B"/>
    <w:rsid w:val="00AA434B"/>
    <w:rsid w:val="00AE3866"/>
    <w:rsid w:val="00B336F8"/>
    <w:rsid w:val="00B4081A"/>
    <w:rsid w:val="00B45E60"/>
    <w:rsid w:val="00B61696"/>
    <w:rsid w:val="00B655FC"/>
    <w:rsid w:val="00B97A8D"/>
    <w:rsid w:val="00BB626F"/>
    <w:rsid w:val="00BC7A86"/>
    <w:rsid w:val="00C67C73"/>
    <w:rsid w:val="00CA673D"/>
    <w:rsid w:val="00CD29E7"/>
    <w:rsid w:val="00CD3728"/>
    <w:rsid w:val="00D15B08"/>
    <w:rsid w:val="00D35D67"/>
    <w:rsid w:val="00DB49DC"/>
    <w:rsid w:val="00E01B49"/>
    <w:rsid w:val="00E84624"/>
    <w:rsid w:val="00F14387"/>
    <w:rsid w:val="00F16061"/>
    <w:rsid w:val="00F43915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4381</Words>
  <Characters>24978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29301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User</cp:lastModifiedBy>
  <cp:revision>4</cp:revision>
  <dcterms:created xsi:type="dcterms:W3CDTF">2016-05-16T03:18:00Z</dcterms:created>
  <dcterms:modified xsi:type="dcterms:W3CDTF">2016-05-16T03:22:00Z</dcterms:modified>
</cp:coreProperties>
</file>