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0E7B2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0E7B21"/>
    <w:rsid w:val="00133CD0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0BD0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4</cp:revision>
  <dcterms:created xsi:type="dcterms:W3CDTF">2021-04-20T03:06:00Z</dcterms:created>
  <dcterms:modified xsi:type="dcterms:W3CDTF">2023-03-01T05:13:00Z</dcterms:modified>
</cp:coreProperties>
</file>