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5945CC" w:rsidRDefault="00656D3F" w:rsidP="006F5007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5945C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5945CC">
        <w:rPr>
          <w:rFonts w:eastAsiaTheme="minorEastAsia" w:cstheme="minorHAnsi"/>
          <w:b/>
          <w:szCs w:val="24"/>
          <w:lang w:eastAsia="ru-RU"/>
        </w:rPr>
        <w:t>2</w:t>
      </w:r>
      <w:r w:rsidR="00694FC7" w:rsidRPr="005945CC">
        <w:rPr>
          <w:rFonts w:eastAsiaTheme="minorEastAsia" w:cstheme="minorHAnsi"/>
          <w:b/>
          <w:szCs w:val="24"/>
          <w:lang w:eastAsia="ru-RU"/>
        </w:rPr>
        <w:t>2</w:t>
      </w:r>
      <w:r w:rsidRPr="005945C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595"/>
        <w:gridCol w:w="6134"/>
        <w:gridCol w:w="1555"/>
        <w:gridCol w:w="1339"/>
        <w:gridCol w:w="691"/>
        <w:gridCol w:w="2219"/>
        <w:gridCol w:w="3081"/>
      </w:tblGrid>
      <w:tr w:rsidR="006928F0" w:rsidRPr="005D3428" w:rsidTr="006928F0">
        <w:trPr>
          <w:trHeight w:val="144"/>
          <w:tblHeader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  <w:r w:rsidRPr="005D3428">
              <w:rPr>
                <w:rFonts w:cstheme="minorHAnsi"/>
                <w:b/>
              </w:rPr>
              <w:t xml:space="preserve">№ </w:t>
            </w:r>
            <w:proofErr w:type="spellStart"/>
            <w:proofErr w:type="gramStart"/>
            <w:r w:rsidRPr="005D3428">
              <w:rPr>
                <w:rFonts w:cstheme="minorHAnsi"/>
                <w:b/>
              </w:rPr>
              <w:t>п</w:t>
            </w:r>
            <w:proofErr w:type="spellEnd"/>
            <w:proofErr w:type="gramEnd"/>
            <w:r w:rsidRPr="005D3428">
              <w:rPr>
                <w:rFonts w:cstheme="minorHAnsi"/>
                <w:b/>
              </w:rPr>
              <w:t>/</w:t>
            </w:r>
            <w:proofErr w:type="spellStart"/>
            <w:r w:rsidRPr="005D3428">
              <w:rPr>
                <w:rFonts w:cstheme="minorHAnsi"/>
                <w:b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ИНН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Дата проверки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№ Акт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Выявленные нарушения (замечания), срок устранения.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«Родион»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7536168086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«Связь-комплект»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7536140884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ЧитаДорСтрой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7524018713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ДорСтрой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7536119804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«Перспектив»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7536058580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Краевое государственное унитарное предприятие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«Автомобильные дороги Забайкалья»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7536002877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«810 авиационный ремонтный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7536080716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Забтрансстрой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7536093610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Читаэлектростроймонтаж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7536086108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РемСтройИнтерьер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7534017003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Спецтехтранс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7536171160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ЭкспертСтрой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7536181577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02.02.2022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 xml:space="preserve">«Строительная компания </w:t>
            </w:r>
            <w:proofErr w:type="spellStart"/>
            <w:r w:rsidRPr="005D3428">
              <w:rPr>
                <w:rFonts w:cstheme="minorHAnsi"/>
              </w:rPr>
              <w:t>Некст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7536170656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07.02.2022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«Читинское научно-производственное объединение Холодильного машиностроения»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7534005840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«Карат»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7536085898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Стройкапитал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7536047740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Энергокомплект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7536039718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C80D8F">
              <w:rPr>
                <w:rFonts w:cstheme="minorHAnsi"/>
              </w:rPr>
              <w:t>Авелина</w:t>
            </w:r>
            <w:proofErr w:type="spellEnd"/>
            <w:r w:rsidRPr="00C80D8F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7536074367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15.02.2022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1530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BB52EF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Производственно-коммерческое предприятие общество с ограниченной ответственностью «Сигнал»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7536009030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«Забайкальская топливно-энергетическая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7536169210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«Проектно-строительная компания Вымпел»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7536169499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«Читинская строительно-производственная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7536133559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ПолимерСтрой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7536167580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«Элемент»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7536151170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04.03.2022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</w:t>
            </w:r>
            <w:proofErr w:type="spellStart"/>
            <w:r w:rsidRPr="005D3428">
              <w:rPr>
                <w:rFonts w:cstheme="minorHAnsi"/>
              </w:rPr>
              <w:t>Тепловодоканал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7506004852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«АРМ-1»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Публичное акционерное общество «Территориальная генерирующая компания №14»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7534018889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</w:t>
            </w:r>
            <w:r w:rsidRPr="006811DD">
              <w:rPr>
                <w:rFonts w:ascii="Calibri" w:eastAsia="Times New Roman" w:hAnsi="Calibri" w:cs="Calibri"/>
                <w:color w:val="000000"/>
              </w:rPr>
              <w:t>«АРГО»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7515005475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16.03.2022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1544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766275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ИП </w:t>
            </w:r>
            <w:proofErr w:type="spellStart"/>
            <w:r w:rsidRPr="005D3428">
              <w:rPr>
                <w:rFonts w:cstheme="minorHAnsi"/>
              </w:rPr>
              <w:t>Филонич</w:t>
            </w:r>
            <w:proofErr w:type="spellEnd"/>
            <w:r w:rsidRPr="005D3428">
              <w:rPr>
                <w:rFonts w:cstheme="minorHAnsi"/>
              </w:rPr>
              <w:t xml:space="preserve"> А.А.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753406267690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Специализированный застройщик «Региональное управление строительства»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7530008329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«Забайкальская строительная корпорация»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7536103466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7532000364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БазИС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7536084012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«Стандарт-сервис»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7536156490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29.03.2022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«Паритет-Центр»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7536089927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1551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7536066609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«СТРОИТЕЛЬНАЯ КОМПАНИЯ 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7536076903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«СТРОИТЕЛЬНАЯ КОМПАНИЯ ЭНЕРГОЖИЛСТРОЙ-ЧИТА»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7536185349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«Электрон-</w:t>
            </w:r>
            <w:r w:rsidRPr="005D3428">
              <w:rPr>
                <w:rFonts w:cstheme="minorHAnsi"/>
              </w:rPr>
              <w:lastRenderedPageBreak/>
              <w:t>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7530011924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Pr="006811DD">
              <w:rPr>
                <w:rFonts w:ascii="Calibri" w:eastAsia="Times New Roman" w:hAnsi="Calibri" w:cs="Calibri"/>
                <w:color w:val="000000"/>
              </w:rPr>
              <w:t xml:space="preserve"> «ПК «</w:t>
            </w:r>
            <w:proofErr w:type="spellStart"/>
            <w:r w:rsidRPr="006811DD">
              <w:rPr>
                <w:rFonts w:ascii="Calibri" w:eastAsia="Times New Roman" w:hAnsi="Calibri" w:cs="Calibri"/>
                <w:color w:val="000000"/>
              </w:rPr>
              <w:t>Глобал</w:t>
            </w:r>
            <w:proofErr w:type="spellEnd"/>
            <w:r w:rsidRPr="006811DD"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7524017156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07.04.2022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6811DD">
              <w:rPr>
                <w:rFonts w:ascii="Calibri" w:eastAsia="Times New Roman" w:hAnsi="Calibri" w:cs="Calibri"/>
                <w:color w:val="000000"/>
              </w:rPr>
              <w:t>1559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766275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«Импульс»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7536090288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Муниципальное предприятие городского округа «Город Чита» «Лифт-ремонт»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7536082449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7536079492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Пожсервис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8002002992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«ГЛОБАЛ 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7536150339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«Мир»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7536050334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«Кристалл»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7528005867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Государственное казенное учреждение «Служба единого заказчика» Забайкальского края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7536050020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070F9B" w:rsidRDefault="00271683" w:rsidP="00BB52EF">
            <w:r w:rsidRPr="00CE7AE1">
              <w:t>Общество с ограниченной ответственностью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070F9B" w:rsidRDefault="00271683" w:rsidP="00BB52EF">
            <w:r w:rsidRPr="00CE7AE1">
              <w:t>7536058090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>27.04.2022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>1571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 xml:space="preserve">Предоставить </w:t>
            </w:r>
            <w:proofErr w:type="spellStart"/>
            <w:proofErr w:type="gramStart"/>
            <w:r w:rsidRPr="001B7E89">
              <w:rPr>
                <w:rFonts w:cstheme="minorHAnsi"/>
              </w:rPr>
              <w:t>уд-е</w:t>
            </w:r>
            <w:proofErr w:type="spellEnd"/>
            <w:proofErr w:type="gramEnd"/>
            <w:r w:rsidRPr="001B7E89">
              <w:rPr>
                <w:rFonts w:cstheme="minorHAnsi"/>
              </w:rPr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Гончиков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Бато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Галсанович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800200346015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РемСтройПрофи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7536072391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Федеральное государственное бюджетное учреждение «Управление мелиорации земель и сельскохозяйственного водоснабжения по Забайкальскому краю»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7534001701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«Антей»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7534003890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Закрытое акционерное общество работников «Народное предприятие Читагражданпроект»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7536001626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12.05.2022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7537007719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Стройтек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7536099918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Стройград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7536053504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Шафиков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Фирхат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Рифкатович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753614965039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«ЛАБОРАТОРИЯ СУДЕБНЫХ СТРОИТЕЛЬНЫХ И АВТОТЕХНИЧЕСКИХ ЭКСПЕРТИЗ»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7536118494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</w:t>
            </w:r>
            <w:r w:rsidRPr="005D3428">
              <w:rPr>
                <w:rFonts w:cstheme="minorHAnsi"/>
              </w:rPr>
              <w:lastRenderedPageBreak/>
              <w:t>«ЭНЕРГОБАМСТРОЙ»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7536174890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7536135059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27.05.2022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«Профессионал»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7536081798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«ГРК «</w:t>
            </w:r>
            <w:proofErr w:type="spellStart"/>
            <w:r w:rsidRPr="005D3428">
              <w:rPr>
                <w:rFonts w:cstheme="minorHAnsi"/>
              </w:rPr>
              <w:t>Быстринское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7701568891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Крайс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7501003220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Проектно-строительная фирма «</w:t>
            </w:r>
            <w:proofErr w:type="spellStart"/>
            <w:r w:rsidRPr="005D3428">
              <w:rPr>
                <w:rFonts w:cstheme="minorHAnsi"/>
              </w:rPr>
              <w:t>Ардис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7537010704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Архстрой-сервис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7536090545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Акционерное общество «Разрез </w:t>
            </w:r>
            <w:proofErr w:type="spellStart"/>
            <w:r w:rsidRPr="005D3428">
              <w:rPr>
                <w:rFonts w:cstheme="minorHAnsi"/>
              </w:rPr>
              <w:t>Харанорский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7529001079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5D3428">
              <w:rPr>
                <w:rFonts w:cstheme="minorHAnsi"/>
              </w:rPr>
              <w:t>г</w:t>
            </w:r>
            <w:proofErr w:type="gramEnd"/>
            <w:r w:rsidRPr="005D3428">
              <w:rPr>
                <w:rFonts w:cstheme="minorHAnsi"/>
              </w:rPr>
              <w:t xml:space="preserve">.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7530000697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5D3428">
              <w:rPr>
                <w:rFonts w:cstheme="minorHAnsi"/>
              </w:rPr>
              <w:t>г</w:t>
            </w:r>
            <w:proofErr w:type="gramEnd"/>
            <w:r w:rsidRPr="005D3428">
              <w:rPr>
                <w:rFonts w:cstheme="minorHAnsi"/>
              </w:rPr>
              <w:t>. Чита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7536054882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«Монтажно-строительное управление - 50»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7530009410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«Монтажное специализированное строительство»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7530010423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«Траверс»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7530003176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«ЭНЕРГОСТРОЙ»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7530013382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Публичное акционерное общество «</w:t>
            </w:r>
            <w:proofErr w:type="spellStart"/>
            <w:r w:rsidRPr="005D3428">
              <w:rPr>
                <w:rFonts w:cstheme="minorHAnsi"/>
              </w:rPr>
              <w:t>Приаргунское</w:t>
            </w:r>
            <w:proofErr w:type="spellEnd"/>
            <w:r w:rsidRPr="005D3428">
              <w:rPr>
                <w:rFonts w:cstheme="minorHAnsi"/>
              </w:rPr>
              <w:t xml:space="preserve"> производственное горно-химическое объединение»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7530000048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Стрельцовский</w:t>
            </w:r>
            <w:proofErr w:type="spellEnd"/>
            <w:r w:rsidRPr="005D3428">
              <w:rPr>
                <w:rFonts w:cstheme="minorHAnsi"/>
              </w:rPr>
              <w:t xml:space="preserve"> строительно-ремонтный трест»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7530012491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Унитарное муниципальное предприятие городского поселения «Город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  <w:r w:rsidRPr="005D3428">
              <w:rPr>
                <w:rFonts w:cstheme="minorHAnsi"/>
              </w:rPr>
              <w:t xml:space="preserve">» муниципального района «Город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  <w:r w:rsidRPr="005D3428">
              <w:rPr>
                <w:rFonts w:cstheme="minorHAnsi"/>
              </w:rPr>
              <w:t xml:space="preserve"> и </w:t>
            </w:r>
            <w:proofErr w:type="spellStart"/>
            <w:r w:rsidRPr="005D3428">
              <w:rPr>
                <w:rFonts w:cstheme="minorHAnsi"/>
              </w:rPr>
              <w:t>Краснокаменский</w:t>
            </w:r>
            <w:proofErr w:type="spellEnd"/>
            <w:r w:rsidRPr="005D3428">
              <w:rPr>
                <w:rFonts w:cstheme="minorHAnsi"/>
              </w:rPr>
              <w:t xml:space="preserve"> район» Забайкальского края «Жилищно-коммунальное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7530007886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Желтугинская</w:t>
            </w:r>
            <w:proofErr w:type="spellEnd"/>
            <w:r w:rsidRPr="005D3428">
              <w:rPr>
                <w:rFonts w:cstheme="minorHAnsi"/>
              </w:rPr>
              <w:t xml:space="preserve"> горнорудная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7536164405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Забавтономгаз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7536179930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</w:t>
            </w:r>
            <w:r w:rsidRPr="005D3428">
              <w:rPr>
                <w:rFonts w:cstheme="minorHAnsi"/>
              </w:rPr>
              <w:lastRenderedPageBreak/>
              <w:t>«</w:t>
            </w:r>
            <w:proofErr w:type="gramStart"/>
            <w:r w:rsidRPr="005D3428">
              <w:rPr>
                <w:rFonts w:cstheme="minorHAnsi"/>
              </w:rPr>
              <w:t>Производственно-Строительная</w:t>
            </w:r>
            <w:proofErr w:type="gramEnd"/>
            <w:r w:rsidRPr="005D3428">
              <w:rPr>
                <w:rFonts w:cstheme="minorHAnsi"/>
              </w:rPr>
              <w:t xml:space="preserve"> Компания-27»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2723177934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САТЭС-регион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7536186409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04.07.2022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Свистунова</w:t>
            </w:r>
            <w:proofErr w:type="spellEnd"/>
            <w:r w:rsidRPr="005D3428">
              <w:rPr>
                <w:rFonts w:cstheme="minorHAnsi"/>
              </w:rPr>
              <w:t xml:space="preserve"> Марина Анатольевна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753611091696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Удоканская</w:t>
            </w:r>
            <w:proofErr w:type="spellEnd"/>
            <w:r w:rsidRPr="005D3428">
              <w:rPr>
                <w:rFonts w:cstheme="minorHAnsi"/>
              </w:rPr>
              <w:t xml:space="preserve"> медь»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7536097029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«Тантал»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7536004747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Специализированный застройщик «Тантал </w:t>
            </w:r>
            <w:proofErr w:type="spellStart"/>
            <w:r w:rsidRPr="005D3428">
              <w:rPr>
                <w:rFonts w:cstheme="minorHAnsi"/>
              </w:rPr>
              <w:t>Инвест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7536186046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СЛЕПЦОВ ОЛЕГ ГЕННАДЬЕВИЧ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753406383304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«Инженерно-технический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7536052701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«Вентиляционный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7536116176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«Производственное управление водоснабжения и водоотведения города Читы»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7536064538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E235B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Житов Юрий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750601126016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«Окна </w:t>
            </w:r>
            <w:proofErr w:type="spellStart"/>
            <w:r w:rsidRPr="005D3428">
              <w:rPr>
                <w:rFonts w:cstheme="minorHAnsi"/>
              </w:rPr>
              <w:t>Гринвуд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7536176489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«Строительная компания «Багульник»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7536052170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«Артель»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7527008745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«ЭНЕРГОСФЕРА»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7522004338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«Кредо»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7531004278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Анторус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7531006451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«СК Арсенал»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0326494517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«СИГМА»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0326471862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Стройинком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0323350683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Универсалэнергострой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0323115136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19.08.2022.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ООО «Ваше Право»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7536117613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Специализированный застройщик </w:t>
            </w:r>
            <w:proofErr w:type="spellStart"/>
            <w:r w:rsidRPr="005D3428">
              <w:rPr>
                <w:rFonts w:cstheme="minorHAnsi"/>
              </w:rPr>
              <w:t>Девелоперская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gramStart"/>
            <w:r w:rsidRPr="005D3428">
              <w:rPr>
                <w:rFonts w:cstheme="minorHAnsi"/>
              </w:rPr>
              <w:t>строительная</w:t>
            </w:r>
            <w:proofErr w:type="gram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7536134369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«Электра»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7536083097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«Компания </w:t>
            </w:r>
            <w:proofErr w:type="spellStart"/>
            <w:r w:rsidRPr="005D3428">
              <w:rPr>
                <w:rFonts w:cstheme="minorHAnsi"/>
              </w:rPr>
              <w:t>СпецМонтажСервис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7536146501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«Центр Безопасности Паритет»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7536169820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A8406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Управляющая компания «</w:t>
            </w:r>
            <w:proofErr w:type="spellStart"/>
            <w:r w:rsidRPr="005D3428">
              <w:rPr>
                <w:rFonts w:cstheme="minorHAnsi"/>
              </w:rPr>
              <w:t>Азау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7524016191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«СК </w:t>
            </w:r>
            <w:proofErr w:type="spellStart"/>
            <w:r w:rsidRPr="005D3428">
              <w:rPr>
                <w:rFonts w:cstheme="minorHAnsi"/>
              </w:rPr>
              <w:t>РусВелдинг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7506005655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ГроссАвтоСтарк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7536137218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Байкалруд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7536059947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«Восточная Сибирь»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7535014277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Производственно-коммерческая фирма «НАЛАДКА»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7536000051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Дун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Дэ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7536078516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Востокгеология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7536076678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2F36F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Экспертстрой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7536182740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«Забайкальская Строительно-Сервисная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7536173079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3B254B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ТрансТеплоРесурс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7508007418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«Маяк»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7508004664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НоваСтрой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3811444228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</w:t>
            </w:r>
            <w:proofErr w:type="spellStart"/>
            <w:r w:rsidRPr="005D3428">
              <w:rPr>
                <w:rFonts w:cstheme="minorHAnsi"/>
              </w:rPr>
              <w:t>Могойтуйская</w:t>
            </w:r>
            <w:proofErr w:type="spellEnd"/>
            <w:r w:rsidRPr="005D3428">
              <w:rPr>
                <w:rFonts w:cstheme="minorHAnsi"/>
              </w:rPr>
              <w:t xml:space="preserve"> МСО»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8003021109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Энергостройремонт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7515005450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A5322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«ЭКСПРЕСС </w:t>
            </w:r>
            <w:r w:rsidRPr="005D3428">
              <w:rPr>
                <w:rFonts w:cstheme="minorHAnsi"/>
              </w:rPr>
              <w:lastRenderedPageBreak/>
              <w:t>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7536119579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lastRenderedPageBreak/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597602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«Восток </w:t>
            </w:r>
            <w:proofErr w:type="spellStart"/>
            <w:r w:rsidRPr="005D3428">
              <w:rPr>
                <w:rFonts w:cstheme="minorHAnsi"/>
              </w:rPr>
              <w:t>ГеоСервис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7536183408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Линия Безопасности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7536180100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«Байкальская 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7536183020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«Дорожник»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7536094959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«БСТ»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7536012265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07.12.2022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«Ригель»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7536160182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Кузьмин Виктор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753702589859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ПромЭнергоУчет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7536145434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Теплоремонт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7536158666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Индивидуальный предприниматель Ерохин Виктор Фёдорович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751300129569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22.12.2022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1683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BB52EF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Базикалов</w:t>
            </w:r>
            <w:proofErr w:type="spellEnd"/>
            <w:r w:rsidRPr="005D3428">
              <w:rPr>
                <w:rFonts w:cstheme="minorHAnsi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753615473880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«Строительные Технологии»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7527009474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  <w:tr w:rsidR="00271683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271683" w:rsidRPr="005D3428" w:rsidRDefault="00271683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АРМГрупп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7508007457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27.12.2022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271683" w:rsidRPr="005D3428" w:rsidRDefault="00271683" w:rsidP="00633351">
            <w:pPr>
              <w:rPr>
                <w:rFonts w:cstheme="minorHAnsi"/>
              </w:rPr>
            </w:pPr>
          </w:p>
        </w:tc>
      </w:tr>
    </w:tbl>
    <w:p w:rsidR="00F25238" w:rsidRPr="002E650F" w:rsidRDefault="00F25238" w:rsidP="006928F0">
      <w:pPr>
        <w:rPr>
          <w:rFonts w:cstheme="minorHAnsi"/>
          <w:b/>
          <w:szCs w:val="24"/>
        </w:rPr>
      </w:pPr>
    </w:p>
    <w:sectPr w:rsidR="00F25238" w:rsidRPr="002E650F" w:rsidSect="00BC21A3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05A7"/>
    <w:multiLevelType w:val="hybridMultilevel"/>
    <w:tmpl w:val="0586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34971"/>
    <w:multiLevelType w:val="hybridMultilevel"/>
    <w:tmpl w:val="56DE0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37235"/>
    <w:rsid w:val="00041601"/>
    <w:rsid w:val="000458D3"/>
    <w:rsid w:val="000533CC"/>
    <w:rsid w:val="000539F9"/>
    <w:rsid w:val="000741C1"/>
    <w:rsid w:val="00085155"/>
    <w:rsid w:val="000855A0"/>
    <w:rsid w:val="00086BA2"/>
    <w:rsid w:val="000A598D"/>
    <w:rsid w:val="000C53AC"/>
    <w:rsid w:val="000C5AA7"/>
    <w:rsid w:val="000D120D"/>
    <w:rsid w:val="000E1A9C"/>
    <w:rsid w:val="000E38B4"/>
    <w:rsid w:val="000E5F37"/>
    <w:rsid w:val="00103CA0"/>
    <w:rsid w:val="00104496"/>
    <w:rsid w:val="00141C66"/>
    <w:rsid w:val="0014428C"/>
    <w:rsid w:val="0014493D"/>
    <w:rsid w:val="00146159"/>
    <w:rsid w:val="00154A6A"/>
    <w:rsid w:val="00157D05"/>
    <w:rsid w:val="001628ED"/>
    <w:rsid w:val="00164F96"/>
    <w:rsid w:val="001729E5"/>
    <w:rsid w:val="001763E8"/>
    <w:rsid w:val="00193CF7"/>
    <w:rsid w:val="00196852"/>
    <w:rsid w:val="001A1F5C"/>
    <w:rsid w:val="001B7E89"/>
    <w:rsid w:val="001F1E7B"/>
    <w:rsid w:val="001F669C"/>
    <w:rsid w:val="002104AD"/>
    <w:rsid w:val="00210BC4"/>
    <w:rsid w:val="00212B50"/>
    <w:rsid w:val="00215A81"/>
    <w:rsid w:val="00220E83"/>
    <w:rsid w:val="00222EE9"/>
    <w:rsid w:val="002230F5"/>
    <w:rsid w:val="00226428"/>
    <w:rsid w:val="002275E9"/>
    <w:rsid w:val="00231F19"/>
    <w:rsid w:val="00232540"/>
    <w:rsid w:val="00240B7A"/>
    <w:rsid w:val="002422A2"/>
    <w:rsid w:val="002429C9"/>
    <w:rsid w:val="002528C6"/>
    <w:rsid w:val="00267C21"/>
    <w:rsid w:val="00271683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301C55"/>
    <w:rsid w:val="00310A9E"/>
    <w:rsid w:val="00312467"/>
    <w:rsid w:val="00317E2B"/>
    <w:rsid w:val="003463CF"/>
    <w:rsid w:val="003622B0"/>
    <w:rsid w:val="0036231E"/>
    <w:rsid w:val="00373D07"/>
    <w:rsid w:val="003740DC"/>
    <w:rsid w:val="003865A9"/>
    <w:rsid w:val="00397953"/>
    <w:rsid w:val="003B05E8"/>
    <w:rsid w:val="003C5F84"/>
    <w:rsid w:val="003F7F3A"/>
    <w:rsid w:val="004376AC"/>
    <w:rsid w:val="00442150"/>
    <w:rsid w:val="0044421E"/>
    <w:rsid w:val="004500FB"/>
    <w:rsid w:val="00452E99"/>
    <w:rsid w:val="0046097A"/>
    <w:rsid w:val="00464F52"/>
    <w:rsid w:val="0047280B"/>
    <w:rsid w:val="00474579"/>
    <w:rsid w:val="00474C37"/>
    <w:rsid w:val="00482BE8"/>
    <w:rsid w:val="00491879"/>
    <w:rsid w:val="00493507"/>
    <w:rsid w:val="004B132A"/>
    <w:rsid w:val="004D24B9"/>
    <w:rsid w:val="004E5122"/>
    <w:rsid w:val="0051147B"/>
    <w:rsid w:val="005222CE"/>
    <w:rsid w:val="00526BA6"/>
    <w:rsid w:val="00547D0A"/>
    <w:rsid w:val="00557BF8"/>
    <w:rsid w:val="005625EC"/>
    <w:rsid w:val="00564AB0"/>
    <w:rsid w:val="00566EF6"/>
    <w:rsid w:val="00572D18"/>
    <w:rsid w:val="00576373"/>
    <w:rsid w:val="00590175"/>
    <w:rsid w:val="005945CC"/>
    <w:rsid w:val="005C6D01"/>
    <w:rsid w:val="005C716A"/>
    <w:rsid w:val="005C7947"/>
    <w:rsid w:val="005D1D4D"/>
    <w:rsid w:val="005D3428"/>
    <w:rsid w:val="005D41C7"/>
    <w:rsid w:val="005D48AD"/>
    <w:rsid w:val="005D76B5"/>
    <w:rsid w:val="005E5FE4"/>
    <w:rsid w:val="005E63A0"/>
    <w:rsid w:val="005F60CC"/>
    <w:rsid w:val="006002C9"/>
    <w:rsid w:val="006101E0"/>
    <w:rsid w:val="00622772"/>
    <w:rsid w:val="00622CB6"/>
    <w:rsid w:val="00625605"/>
    <w:rsid w:val="00633351"/>
    <w:rsid w:val="00641ECC"/>
    <w:rsid w:val="0064742B"/>
    <w:rsid w:val="00651B4B"/>
    <w:rsid w:val="00656D3F"/>
    <w:rsid w:val="0066189D"/>
    <w:rsid w:val="006641F1"/>
    <w:rsid w:val="006836F5"/>
    <w:rsid w:val="00687398"/>
    <w:rsid w:val="006922C1"/>
    <w:rsid w:val="006928F0"/>
    <w:rsid w:val="00692D0A"/>
    <w:rsid w:val="00694FC7"/>
    <w:rsid w:val="00697F9F"/>
    <w:rsid w:val="006B429F"/>
    <w:rsid w:val="006F5007"/>
    <w:rsid w:val="00705FFB"/>
    <w:rsid w:val="00712E57"/>
    <w:rsid w:val="00714947"/>
    <w:rsid w:val="007226CE"/>
    <w:rsid w:val="00730057"/>
    <w:rsid w:val="00730F6E"/>
    <w:rsid w:val="0074368E"/>
    <w:rsid w:val="00754BFD"/>
    <w:rsid w:val="00760053"/>
    <w:rsid w:val="0077170F"/>
    <w:rsid w:val="007718D2"/>
    <w:rsid w:val="0077727D"/>
    <w:rsid w:val="00784D06"/>
    <w:rsid w:val="007B003A"/>
    <w:rsid w:val="007C23F0"/>
    <w:rsid w:val="00800D74"/>
    <w:rsid w:val="00814C28"/>
    <w:rsid w:val="00823813"/>
    <w:rsid w:val="00836090"/>
    <w:rsid w:val="008366CB"/>
    <w:rsid w:val="008408B2"/>
    <w:rsid w:val="00842C2B"/>
    <w:rsid w:val="00860700"/>
    <w:rsid w:val="008704F9"/>
    <w:rsid w:val="00871DFC"/>
    <w:rsid w:val="008735E4"/>
    <w:rsid w:val="00876A45"/>
    <w:rsid w:val="00885D4B"/>
    <w:rsid w:val="00890B38"/>
    <w:rsid w:val="008A3F10"/>
    <w:rsid w:val="008A611D"/>
    <w:rsid w:val="008B09A2"/>
    <w:rsid w:val="008B1292"/>
    <w:rsid w:val="008B2321"/>
    <w:rsid w:val="008D0385"/>
    <w:rsid w:val="008D05B4"/>
    <w:rsid w:val="008E6358"/>
    <w:rsid w:val="008F285B"/>
    <w:rsid w:val="008F303F"/>
    <w:rsid w:val="009148BE"/>
    <w:rsid w:val="00916820"/>
    <w:rsid w:val="0091731C"/>
    <w:rsid w:val="009203B1"/>
    <w:rsid w:val="00934650"/>
    <w:rsid w:val="009360B4"/>
    <w:rsid w:val="00936E3D"/>
    <w:rsid w:val="00947F78"/>
    <w:rsid w:val="00952FE4"/>
    <w:rsid w:val="009531F3"/>
    <w:rsid w:val="00953D25"/>
    <w:rsid w:val="009568B0"/>
    <w:rsid w:val="00966E04"/>
    <w:rsid w:val="00981459"/>
    <w:rsid w:val="00981932"/>
    <w:rsid w:val="00992CBE"/>
    <w:rsid w:val="009976DA"/>
    <w:rsid w:val="009A2EC8"/>
    <w:rsid w:val="009A45F9"/>
    <w:rsid w:val="009C60E5"/>
    <w:rsid w:val="009C658B"/>
    <w:rsid w:val="009D0197"/>
    <w:rsid w:val="009E0F5B"/>
    <w:rsid w:val="009F4118"/>
    <w:rsid w:val="00A163D3"/>
    <w:rsid w:val="00A1743B"/>
    <w:rsid w:val="00A2670F"/>
    <w:rsid w:val="00A26735"/>
    <w:rsid w:val="00A42E92"/>
    <w:rsid w:val="00A44386"/>
    <w:rsid w:val="00A46E14"/>
    <w:rsid w:val="00A544D3"/>
    <w:rsid w:val="00A5491B"/>
    <w:rsid w:val="00A55EBF"/>
    <w:rsid w:val="00A6273F"/>
    <w:rsid w:val="00A65303"/>
    <w:rsid w:val="00A77F82"/>
    <w:rsid w:val="00A84015"/>
    <w:rsid w:val="00A84313"/>
    <w:rsid w:val="00A86C3F"/>
    <w:rsid w:val="00AA2807"/>
    <w:rsid w:val="00AA434B"/>
    <w:rsid w:val="00AA4496"/>
    <w:rsid w:val="00AA6EE2"/>
    <w:rsid w:val="00AC6A23"/>
    <w:rsid w:val="00AE3866"/>
    <w:rsid w:val="00AE53CE"/>
    <w:rsid w:val="00B07CA2"/>
    <w:rsid w:val="00B10A49"/>
    <w:rsid w:val="00B16EC8"/>
    <w:rsid w:val="00B32DB2"/>
    <w:rsid w:val="00B336F8"/>
    <w:rsid w:val="00B40377"/>
    <w:rsid w:val="00B4081A"/>
    <w:rsid w:val="00B45E60"/>
    <w:rsid w:val="00B46A0C"/>
    <w:rsid w:val="00B61696"/>
    <w:rsid w:val="00B655FC"/>
    <w:rsid w:val="00B85483"/>
    <w:rsid w:val="00B8553D"/>
    <w:rsid w:val="00B94B8B"/>
    <w:rsid w:val="00B97A8D"/>
    <w:rsid w:val="00BA31A8"/>
    <w:rsid w:val="00BB030B"/>
    <w:rsid w:val="00BB37EA"/>
    <w:rsid w:val="00BB3BB7"/>
    <w:rsid w:val="00BB626F"/>
    <w:rsid w:val="00BC21A3"/>
    <w:rsid w:val="00BC2E84"/>
    <w:rsid w:val="00BC7A86"/>
    <w:rsid w:val="00BD6311"/>
    <w:rsid w:val="00BD759C"/>
    <w:rsid w:val="00BE0B89"/>
    <w:rsid w:val="00BE0EFE"/>
    <w:rsid w:val="00BE6348"/>
    <w:rsid w:val="00BF6801"/>
    <w:rsid w:val="00C1155B"/>
    <w:rsid w:val="00C13E65"/>
    <w:rsid w:val="00C209F1"/>
    <w:rsid w:val="00C276D2"/>
    <w:rsid w:val="00C538BB"/>
    <w:rsid w:val="00C62250"/>
    <w:rsid w:val="00C67C73"/>
    <w:rsid w:val="00C71453"/>
    <w:rsid w:val="00C7488D"/>
    <w:rsid w:val="00C80D8F"/>
    <w:rsid w:val="00C84724"/>
    <w:rsid w:val="00C918D6"/>
    <w:rsid w:val="00C92A15"/>
    <w:rsid w:val="00C93C66"/>
    <w:rsid w:val="00C96398"/>
    <w:rsid w:val="00CA1F41"/>
    <w:rsid w:val="00CA4BA0"/>
    <w:rsid w:val="00CA5747"/>
    <w:rsid w:val="00CA673D"/>
    <w:rsid w:val="00CC1CAC"/>
    <w:rsid w:val="00CC1F75"/>
    <w:rsid w:val="00CC3F97"/>
    <w:rsid w:val="00CC3FC2"/>
    <w:rsid w:val="00CD29E7"/>
    <w:rsid w:val="00CD32AF"/>
    <w:rsid w:val="00CD3728"/>
    <w:rsid w:val="00CE3CDE"/>
    <w:rsid w:val="00D0472F"/>
    <w:rsid w:val="00D0579A"/>
    <w:rsid w:val="00D14AFE"/>
    <w:rsid w:val="00D15B08"/>
    <w:rsid w:val="00D27D09"/>
    <w:rsid w:val="00D3290F"/>
    <w:rsid w:val="00D35D67"/>
    <w:rsid w:val="00D576AA"/>
    <w:rsid w:val="00D57BAB"/>
    <w:rsid w:val="00D643C0"/>
    <w:rsid w:val="00D65B7D"/>
    <w:rsid w:val="00D73526"/>
    <w:rsid w:val="00D74363"/>
    <w:rsid w:val="00D803A3"/>
    <w:rsid w:val="00D96744"/>
    <w:rsid w:val="00DB2C7F"/>
    <w:rsid w:val="00DD348F"/>
    <w:rsid w:val="00DE60AF"/>
    <w:rsid w:val="00DE7684"/>
    <w:rsid w:val="00DF1470"/>
    <w:rsid w:val="00E01B49"/>
    <w:rsid w:val="00E17A72"/>
    <w:rsid w:val="00E35C1F"/>
    <w:rsid w:val="00E430ED"/>
    <w:rsid w:val="00E535DE"/>
    <w:rsid w:val="00E84624"/>
    <w:rsid w:val="00E87A36"/>
    <w:rsid w:val="00E91FF4"/>
    <w:rsid w:val="00EA5874"/>
    <w:rsid w:val="00EB1E20"/>
    <w:rsid w:val="00EB408F"/>
    <w:rsid w:val="00EB4517"/>
    <w:rsid w:val="00EB59CC"/>
    <w:rsid w:val="00EC0AE3"/>
    <w:rsid w:val="00EC0CEA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801DB"/>
    <w:rsid w:val="00F853EA"/>
    <w:rsid w:val="00FA0E35"/>
    <w:rsid w:val="00FB5095"/>
    <w:rsid w:val="00FB6ADC"/>
    <w:rsid w:val="00FD307A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9</cp:revision>
  <dcterms:created xsi:type="dcterms:W3CDTF">2024-04-08T01:24:00Z</dcterms:created>
  <dcterms:modified xsi:type="dcterms:W3CDTF">2026-07-24T05:13:00Z</dcterms:modified>
</cp:coreProperties>
</file>