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F52988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F5298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проведённых плановых проверках членов  СО ЗАСО за 20</w:t>
      </w:r>
      <w:r w:rsidR="00F5298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</w:t>
      </w:r>
      <w:r w:rsidRPr="00F5298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a3"/>
        <w:tblW w:w="15315" w:type="dxa"/>
        <w:tblLayout w:type="fixed"/>
        <w:tblLook w:val="04A0"/>
      </w:tblPr>
      <w:tblGrid>
        <w:gridCol w:w="718"/>
        <w:gridCol w:w="4236"/>
        <w:gridCol w:w="1559"/>
        <w:gridCol w:w="850"/>
        <w:gridCol w:w="4111"/>
        <w:gridCol w:w="3841"/>
      </w:tblGrid>
      <w:tr w:rsidR="005E63A0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  <w:proofErr w:type="gramEnd"/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/</w:t>
            </w:r>
            <w:proofErr w:type="spellStart"/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Дата проверки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 Акт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Выявленные нарушения (замечания), срок устранения.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E63A0" w:rsidRPr="00F52988" w:rsidRDefault="005E63A0" w:rsidP="00C96398">
            <w:pPr>
              <w:pStyle w:val="1"/>
              <w:spacing w:before="0"/>
              <w:jc w:val="center"/>
              <w:outlineLvl w:val="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F5298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CA1F41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«Связь</w:t>
            </w:r>
            <w:r w:rsidR="00CA1F41" w:rsidRPr="00F52988">
              <w:rPr>
                <w:rFonts w:ascii="Calibri" w:hAnsi="Calibri"/>
                <w:sz w:val="24"/>
                <w:szCs w:val="24"/>
                <w:lang w:val="en-US"/>
              </w:rPr>
              <w:t>-</w:t>
            </w:r>
            <w:r w:rsidRPr="00F52988">
              <w:rPr>
                <w:rFonts w:ascii="Calibri" w:hAnsi="Calibri"/>
                <w:sz w:val="24"/>
                <w:szCs w:val="24"/>
              </w:rPr>
              <w:t>комплект»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14.01.2020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1237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АльфаСтрой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15.01.2020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1238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</w:rPr>
              <w:t xml:space="preserve">Выявлены, срок устранения 15.02.2020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Замечания устранены 15.02.2020 г</w:t>
            </w: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ЧитаДорСтрой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16.01.2020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ДорСтрой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16.01.2020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«Перспектив»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16.01.2020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1241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КГУП</w:t>
            </w:r>
            <w:proofErr w:type="gramStart"/>
            <w:r w:rsidRPr="00F52988">
              <w:rPr>
                <w:rFonts w:ascii="Calibri" w:hAnsi="Calibri"/>
                <w:sz w:val="24"/>
                <w:szCs w:val="24"/>
              </w:rPr>
              <w:t>«А</w:t>
            </w:r>
            <w:proofErr w:type="gramEnd"/>
            <w:r w:rsidRPr="00F52988">
              <w:rPr>
                <w:rFonts w:ascii="Calibri" w:hAnsi="Calibri"/>
                <w:sz w:val="24"/>
                <w:szCs w:val="24"/>
              </w:rPr>
              <w:t>втомобильные</w:t>
            </w:r>
            <w:r w:rsidR="00E430ED" w:rsidRPr="00F52988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r w:rsidRPr="00F52988">
              <w:rPr>
                <w:rFonts w:ascii="Calibri" w:hAnsi="Calibri"/>
                <w:sz w:val="24"/>
                <w:szCs w:val="24"/>
              </w:rPr>
              <w:t>дороги</w:t>
            </w:r>
            <w:r w:rsidR="00E430ED" w:rsidRPr="00F52988">
              <w:rPr>
                <w:rFonts w:ascii="Calibri" w:hAnsi="Calibri"/>
                <w:sz w:val="24"/>
                <w:szCs w:val="24"/>
                <w:lang w:val="en-US"/>
              </w:rPr>
              <w:t xml:space="preserve"> </w:t>
            </w:r>
            <w:r w:rsidRPr="00F52988">
              <w:rPr>
                <w:rFonts w:ascii="Calibri" w:hAnsi="Calibri"/>
                <w:sz w:val="24"/>
                <w:szCs w:val="24"/>
              </w:rPr>
              <w:t>Забайкалья»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17.01.2020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АО «810 авиационный ремонтный завод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21.01.2020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Забтрансстрой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22.01.2020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«Профиль»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23.01.2020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Читаэлектростроймонтаж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28.01.2020.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C96398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ООО </w:t>
            </w:r>
            <w:r w:rsidR="00C96398" w:rsidRPr="00F52988">
              <w:rPr>
                <w:rFonts w:ascii="Calibri" w:hAnsi="Calibri"/>
                <w:sz w:val="24"/>
                <w:szCs w:val="24"/>
              </w:rPr>
              <w:t>«</w:t>
            </w:r>
            <w:proofErr w:type="spellStart"/>
            <w:r w:rsidR="00C96398" w:rsidRPr="00F52988">
              <w:rPr>
                <w:rFonts w:ascii="Calibri" w:hAnsi="Calibri"/>
                <w:sz w:val="24"/>
                <w:szCs w:val="24"/>
              </w:rPr>
              <w:t>РемСтройИнтер</w:t>
            </w:r>
            <w:proofErr w:type="spellEnd"/>
            <w:r w:rsidR="00C96398" w:rsidRPr="00F52988">
              <w:rPr>
                <w:rFonts w:ascii="Calibri" w:hAnsi="Calibri"/>
                <w:sz w:val="24"/>
                <w:szCs w:val="24"/>
                <w:lang w:val="en-US"/>
              </w:rPr>
              <w:t>ь</w:t>
            </w:r>
            <w:r w:rsidR="00C96398" w:rsidRPr="00F52988">
              <w:rPr>
                <w:rFonts w:ascii="Calibri" w:hAnsi="Calibri"/>
                <w:sz w:val="24"/>
                <w:szCs w:val="24"/>
              </w:rPr>
              <w:t>ер»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30.01.2020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Стройгарант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04.02.2020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1248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ООО «ЧНПО 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Холодмаш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05.02.2020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1249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«Карат»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06.02.2020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Стройкапитал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07.02.2020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«АРМ-1»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10.02.2020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1265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Энергокомплект</w:t>
            </w:r>
            <w:proofErr w:type="spellEnd"/>
            <w:r w:rsidR="00B32DB2"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11.02.2020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Авелина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ЖелДорЦентр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13.02.2020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«Сигнал»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14.02.2020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АО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ЗабТЭК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18.02.2020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«ЗДК Аметист»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19.02.2020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СК «Альянс»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20.02.2020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1258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«Стоик»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21.02.2020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1259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«ПСК Вымпел»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25.02.2020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1260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ООО «СК 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Энергопроект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25.02.2020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1261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Полимерстрой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26.02.2020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1262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«Элемент»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27.02.2020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1263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</w:rPr>
              <w:t xml:space="preserve">Выявлены, срок устранения 27.03.2020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Замечания устранены 27.03.2020 г</w:t>
            </w: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АО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Тепловодоканал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28.02.2020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1264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</w:rPr>
              <w:t xml:space="preserve">Выявлены, срок устранения 28.03.2020 г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Замечания устранены 28.03.2020 г</w:t>
            </w: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Пуслис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 xml:space="preserve"> Р.Л.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02.03.2020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1266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F52988">
              <w:rPr>
                <w:rFonts w:ascii="Calibri" w:hAnsi="Calibri"/>
              </w:rPr>
              <w:t xml:space="preserve"> 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ПАО «ТГК – 14»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03.03.2020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1267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 xml:space="preserve">ИП 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Филонич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 xml:space="preserve"> А.А.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04.03.2020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1268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АО «РУС»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06.03.2020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Забстройкорпорация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10.03.2020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МП «ДМРСУ»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11.03.2020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БазИС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«Паритет – Центр»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13.03.2020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«Стандарт-сервис»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16.03.2020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1275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СЗ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17.03.2020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СК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Энергожилстрой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18.03.2020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F52988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Электрон-Сервис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19.03.2020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r w:rsidRPr="00F52988">
              <w:rPr>
                <w:rFonts w:ascii="Calibri" w:hAnsi="Calibri"/>
                <w:sz w:val="24"/>
                <w:szCs w:val="24"/>
              </w:rPr>
              <w:t>1278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876A45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F52988" w:rsidRDefault="00876A45" w:rsidP="00876A45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F52988">
              <w:rPr>
                <w:rFonts w:ascii="Calibri" w:hAnsi="Calibri"/>
                <w:sz w:val="24"/>
                <w:szCs w:val="24"/>
              </w:rPr>
              <w:t>Фрутекс</w:t>
            </w:r>
            <w:proofErr w:type="spellEnd"/>
            <w:r w:rsidRPr="00F52988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20.03.2020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F52988" w:rsidRDefault="00876A45" w:rsidP="00876A45">
            <w:pPr>
              <w:rPr>
                <w:sz w:val="24"/>
                <w:szCs w:val="24"/>
              </w:rPr>
            </w:pPr>
            <w:r w:rsidRPr="00F52988">
              <w:rPr>
                <w:sz w:val="24"/>
                <w:szCs w:val="24"/>
              </w:rPr>
              <w:t>1279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876A45" w:rsidRPr="004040E8" w:rsidRDefault="00876A45" w:rsidP="00876A45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F52988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76A45" w:rsidRPr="008F66C8" w:rsidRDefault="00876A45" w:rsidP="00876A45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ИП Кузьмина А.О.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24.03.2020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1281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Читалифтсервис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01.04.2020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«Лифт</w:t>
            </w:r>
            <w:r w:rsidR="00A84313" w:rsidRPr="00C7488D">
              <w:rPr>
                <w:rFonts w:ascii="Calibri" w:hAnsi="Calibri"/>
                <w:sz w:val="24"/>
                <w:szCs w:val="24"/>
                <w:lang w:val="en-US"/>
              </w:rPr>
              <w:t>-</w:t>
            </w:r>
            <w:r w:rsidRPr="00C7488D">
              <w:rPr>
                <w:rFonts w:ascii="Calibri" w:hAnsi="Calibri"/>
                <w:sz w:val="24"/>
                <w:szCs w:val="24"/>
              </w:rPr>
              <w:t>ремонт»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02.04.2020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«Импульс»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03.04.2020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«Мир»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06.04.2020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Пожсервис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08.04.2020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«Энергия»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10.04.2020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1288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ГкУ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 xml:space="preserve"> «Служба единого заказчика»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15.04.2020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1290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ЗабДорСтрой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sz w:val="24"/>
                <w:szCs w:val="24"/>
              </w:rPr>
              <w:t>26.06.2020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1296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ТехноХолдинг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sz w:val="24"/>
                <w:szCs w:val="24"/>
              </w:rPr>
              <w:t>29.06.2020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1297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rPr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«ПСФ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Ардис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30.06.2020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1298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rPr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Архстрой-сервис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sz w:val="24"/>
                <w:szCs w:val="24"/>
              </w:rPr>
              <w:t>30.06.2020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1299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ИП Голобоков В.В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sz w:val="24"/>
                <w:szCs w:val="24"/>
              </w:rPr>
              <w:t>30.06.2020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1300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</w:rPr>
              <w:t>Выявлены, срок устранения 30.07.2020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D07CC5" w:rsidRDefault="001628ED" w:rsidP="001628ED">
            <w:r w:rsidRPr="00D07CC5">
              <w:rPr>
                <w:rFonts w:ascii="Calibri" w:hAnsi="Calibri"/>
                <w:sz w:val="24"/>
                <w:szCs w:val="24"/>
              </w:rPr>
              <w:t xml:space="preserve">Замечания устранены </w:t>
            </w:r>
            <w:r>
              <w:rPr>
                <w:rFonts w:ascii="Calibri" w:hAnsi="Calibri"/>
                <w:sz w:val="24"/>
                <w:szCs w:val="24"/>
              </w:rPr>
              <w:t>3</w:t>
            </w:r>
            <w:r w:rsidRPr="00D07CC5">
              <w:rPr>
                <w:rFonts w:ascii="Calibri" w:hAnsi="Calibri"/>
                <w:sz w:val="24"/>
                <w:szCs w:val="24"/>
              </w:rPr>
              <w:t>0.07.20</w:t>
            </w:r>
            <w:r>
              <w:rPr>
                <w:rFonts w:ascii="Calibri" w:hAnsi="Calibri"/>
                <w:sz w:val="24"/>
                <w:szCs w:val="24"/>
              </w:rPr>
              <w:t>20</w:t>
            </w:r>
            <w:r w:rsidRPr="00D07CC5">
              <w:rPr>
                <w:rFonts w:ascii="Calibri" w:hAnsi="Calibri"/>
                <w:sz w:val="24"/>
                <w:szCs w:val="24"/>
              </w:rPr>
              <w:t xml:space="preserve"> г</w:t>
            </w:r>
          </w:p>
        </w:tc>
      </w:tr>
      <w:tr w:rsidR="00EC1BE3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C1BE3" w:rsidRPr="00C7488D" w:rsidRDefault="00EC1BE3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C1BE3" w:rsidRPr="00C7488D" w:rsidRDefault="00EC1BE3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EC1BE3">
              <w:rPr>
                <w:rFonts w:ascii="Calibri" w:hAnsi="Calibri"/>
                <w:sz w:val="24"/>
                <w:szCs w:val="24"/>
              </w:rPr>
              <w:t>ИП Житов Юрий Михайлович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C1BE3" w:rsidRPr="00C7488D" w:rsidRDefault="00EC1BE3" w:rsidP="001628ED">
            <w:pPr>
              <w:rPr>
                <w:sz w:val="24"/>
                <w:szCs w:val="24"/>
              </w:rPr>
            </w:pPr>
            <w:r w:rsidRPr="00EC1BE3">
              <w:rPr>
                <w:sz w:val="24"/>
                <w:szCs w:val="24"/>
              </w:rPr>
              <w:t>01.07.2020</w:t>
            </w:r>
            <w:r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C1BE3" w:rsidRPr="00C7488D" w:rsidRDefault="00EC1BE3" w:rsidP="001628ED">
            <w:pPr>
              <w:rPr>
                <w:sz w:val="24"/>
                <w:szCs w:val="24"/>
              </w:rPr>
            </w:pPr>
            <w:r w:rsidRPr="00EC1BE3">
              <w:rPr>
                <w:sz w:val="24"/>
                <w:szCs w:val="24"/>
              </w:rPr>
              <w:t>1311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C1BE3" w:rsidRPr="00C7488D" w:rsidRDefault="00EC1BE3" w:rsidP="001628ED">
            <w:pPr>
              <w:rPr>
                <w:rFonts w:ascii="Calibri" w:hAnsi="Calibri"/>
                <w:sz w:val="24"/>
                <w:szCs w:val="24"/>
              </w:rPr>
            </w:pPr>
            <w:r w:rsidRPr="00EC1BE3">
              <w:rPr>
                <w:rFonts w:ascii="Calibri" w:hAnsi="Calibri"/>
                <w:sz w:val="24"/>
                <w:szCs w:val="24"/>
              </w:rPr>
              <w:t xml:space="preserve">Предоставить 2-ух </w:t>
            </w:r>
            <w:proofErr w:type="gramStart"/>
            <w:r w:rsidRPr="00EC1BE3">
              <w:rPr>
                <w:rFonts w:ascii="Calibri" w:hAnsi="Calibri"/>
                <w:sz w:val="24"/>
                <w:szCs w:val="24"/>
              </w:rPr>
              <w:t>спец</w:t>
            </w:r>
            <w:proofErr w:type="gramEnd"/>
            <w:r w:rsidRPr="00EC1BE3">
              <w:rPr>
                <w:rFonts w:ascii="Calibri" w:hAnsi="Calibri"/>
                <w:sz w:val="24"/>
                <w:szCs w:val="24"/>
              </w:rPr>
              <w:t>. НРС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C1BE3" w:rsidRPr="008F66C8" w:rsidRDefault="00EC1BE3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«Байкальская горная компания»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03.07.2020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1301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«Тантал»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06.07.2020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1302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«Инженерно-технический сервис»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08.07.2020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1304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Крол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09.07.2020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1305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«АВТО»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10.07.2020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1306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C7488D">
              <w:rPr>
                <w:rFonts w:ascii="Calibri" w:hAnsi="Calibri"/>
                <w:sz w:val="24"/>
                <w:szCs w:val="24"/>
              </w:rPr>
              <w:t>Вент</w:t>
            </w:r>
            <w:proofErr w:type="gramStart"/>
            <w:r w:rsidRPr="00C7488D">
              <w:rPr>
                <w:rFonts w:ascii="Calibri" w:hAnsi="Calibri"/>
                <w:sz w:val="24"/>
                <w:szCs w:val="24"/>
              </w:rPr>
              <w:t>.з</w:t>
            </w:r>
            <w:proofErr w:type="gramEnd"/>
            <w:r w:rsidRPr="00C7488D">
              <w:rPr>
                <w:rFonts w:ascii="Calibri" w:hAnsi="Calibri"/>
                <w:sz w:val="24"/>
                <w:szCs w:val="24"/>
              </w:rPr>
              <w:t>авод</w:t>
            </w:r>
            <w:proofErr w:type="spellEnd"/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13.07.2020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1307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АО «</w:t>
            </w:r>
            <w:r w:rsidR="00D803A3" w:rsidRPr="00C7488D">
              <w:rPr>
                <w:rFonts w:ascii="Calibri" w:hAnsi="Calibri"/>
                <w:sz w:val="24"/>
                <w:szCs w:val="24"/>
              </w:rPr>
              <w:t>Производственное управление водоснабжения и водоотведения города Читы</w:t>
            </w:r>
            <w:r w:rsidRPr="00C7488D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rPr>
                <w:sz w:val="24"/>
                <w:szCs w:val="24"/>
              </w:rPr>
            </w:pPr>
            <w:r w:rsidRPr="00C7488D">
              <w:rPr>
                <w:sz w:val="24"/>
                <w:szCs w:val="24"/>
              </w:rPr>
              <w:t>14.07.2020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1308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C7488D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C7488D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8F66C8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628ED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C7488D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Спецмонтаж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r w:rsidRPr="009148BE">
              <w:rPr>
                <w:sz w:val="24"/>
                <w:szCs w:val="24"/>
              </w:rPr>
              <w:t>15.07.2020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1309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9148BE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Вымпел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17.07.2020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1310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</w:rPr>
              <w:t>Выявлены, срок устранения 17.08.2020 г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17.08.2020 г</w:t>
            </w:r>
            <w:r w:rsidRPr="009148BE">
              <w:rPr>
                <w:rFonts w:ascii="Calibri" w:hAnsi="Calibri"/>
              </w:rPr>
              <w:t xml:space="preserve"> </w:t>
            </w:r>
          </w:p>
        </w:tc>
      </w:tr>
      <w:tr w:rsidR="001628ED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9148BE" w:rsidRDefault="001628ED" w:rsidP="001628ED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 xml:space="preserve">ООО «Окна 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Гринвуд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16.07.2020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1312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1628ED" w:rsidRPr="009148BE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1628ED" w:rsidRPr="009148BE" w:rsidRDefault="001628ED" w:rsidP="001628ED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«Сфера»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04.08.2020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1314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Читаремстроймонтаж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05.08.2020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1315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«Багульник»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05.08.2020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1316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«Рудник Александровский»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18.08.2020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1317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«ЦПК «Полярная»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20.08.2020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1320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«Артель»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24.08.2020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1321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«Ваше Право»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27.08.2020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1324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</w:rPr>
              <w:t>Выявлены, срок устранения 27.10.2020 г</w:t>
            </w:r>
            <w:r w:rsidRPr="009148B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27.10.2020 г</w:t>
            </w: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Энергосфера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28.08.2020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1325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ПСФ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Ардис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01.09.2020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1326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Архстрой-сервис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02.09.2020 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1327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ИП Голобоков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03.09.2020 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1328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</w:rPr>
              <w:t>Выявлены, срок устранения 03.10.2020 г</w:t>
            </w:r>
            <w:r w:rsidRPr="009148B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03.10.2020 г</w:t>
            </w: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«Кредо»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09.09.2020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1329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Стройинком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10.09.2020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1330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Универсалэнергострой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C53AC">
            <w:r w:rsidRPr="009148BE">
              <w:rPr>
                <w:sz w:val="24"/>
                <w:szCs w:val="24"/>
              </w:rPr>
              <w:t>11.09.20</w:t>
            </w:r>
            <w:r w:rsidR="000C53AC">
              <w:rPr>
                <w:sz w:val="24"/>
                <w:szCs w:val="24"/>
              </w:rPr>
              <w:t>20</w:t>
            </w:r>
            <w:r w:rsidRPr="009148B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 xml:space="preserve">ООО «Компания 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Спецмонтажсервис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21.09.2020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1332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«ЦБ Паритет»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22.09.2020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«Электра»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sz w:val="24"/>
                <w:szCs w:val="24"/>
              </w:rPr>
              <w:t>23.09.2020 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1334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</w:rPr>
              <w:t>Выявлены, срок устранения 23.10.2020 г</w:t>
            </w:r>
            <w:r w:rsidRPr="009148B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23.10.2020 г</w:t>
            </w: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 xml:space="preserve">ООО «Разрез 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Харанорский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24.09.2020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Энергостройремонт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28.09.2020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1336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tabs>
                <w:tab w:val="right" w:pos="3415"/>
              </w:tabs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</w:rPr>
              <w:t>Тристрой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sz w:val="24"/>
                <w:szCs w:val="24"/>
              </w:rPr>
              <w:t>29.09.2020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1337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</w:rPr>
              <w:t>Выявлены, срок устранения 29.10.2020 г</w:t>
            </w:r>
            <w:r w:rsidRPr="009148B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29.10.2020 г</w:t>
            </w: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«Успех-с»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06.10.2020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1339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148BE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</w:t>
            </w:r>
            <w:proofErr w:type="gram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Восточная</w:t>
            </w:r>
            <w:proofErr w:type="gram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сибирь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08.10.2020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1341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</w:rPr>
              <w:t>Выявлены, срок устранения 08.11.2020 г</w:t>
            </w:r>
            <w:r w:rsidRPr="009148BE">
              <w:rPr>
                <w:rFonts w:ascii="Calibri" w:hAnsi="Calibri"/>
                <w:sz w:val="24"/>
                <w:szCs w:val="24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18"/>
                <w:szCs w:val="18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Замечания устранены 08.11.2020 г</w:t>
            </w: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«ПКФ Наладка»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09.10.2020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Дун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Дэ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13.10.2020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1343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ГроссАвтоСтарк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cstheme="minorHAnsi"/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14.10.2020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1344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Востокгеология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21.10.2020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1345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  <w:r w:rsidRPr="009148BE">
              <w:rPr>
                <w:rFonts w:ascii="Calibri" w:hAnsi="Calibri"/>
              </w:rPr>
              <w:t xml:space="preserve"> 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«Маяк»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rFonts w:cstheme="minorHAnsi"/>
                <w:sz w:val="24"/>
                <w:szCs w:val="24"/>
              </w:rPr>
              <w:t>03.11.2020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1347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9148BE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ООО «</w:t>
            </w:r>
            <w:proofErr w:type="spellStart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Могойтуйская</w:t>
            </w:r>
            <w:proofErr w:type="spellEnd"/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 xml:space="preserve"> МСО»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cstheme="minorHAnsi"/>
                <w:sz w:val="24"/>
                <w:szCs w:val="24"/>
                <w:lang w:eastAsia="en-US"/>
              </w:rPr>
              <w:t>06.11.2020 г.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  <w:lang w:eastAsia="en-US"/>
              </w:rPr>
            </w:pPr>
            <w:r w:rsidRPr="009148BE">
              <w:rPr>
                <w:rFonts w:ascii="Calibri" w:hAnsi="Calibri"/>
                <w:sz w:val="24"/>
                <w:szCs w:val="24"/>
                <w:lang w:eastAsia="en-US"/>
              </w:rPr>
              <w:t>1349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0533CC" w:rsidRPr="00EB1E20" w:rsidTr="00C96398">
        <w:trPr>
          <w:trHeight w:val="144"/>
        </w:trPr>
        <w:tc>
          <w:tcPr>
            <w:tcW w:w="7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9148BE" w:rsidRDefault="000533CC" w:rsidP="000533CC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jc w:val="both"/>
              <w:rPr>
                <w:rFonts w:ascii="Calibri" w:hAnsi="Calibri"/>
              </w:rPr>
            </w:pPr>
            <w:r w:rsidRPr="009148BE">
              <w:rPr>
                <w:rFonts w:ascii="Calibri" w:hAnsi="Calibri"/>
              </w:rPr>
              <w:t>ООО «Экспресс Сервис»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rFonts w:cstheme="minorHAnsi"/>
                <w:sz w:val="24"/>
                <w:szCs w:val="24"/>
              </w:rPr>
              <w:t xml:space="preserve">13.11.2020 г.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Pr="009148BE" w:rsidRDefault="000533CC" w:rsidP="000533CC">
            <w:pPr>
              <w:rPr>
                <w:sz w:val="24"/>
                <w:szCs w:val="24"/>
              </w:rPr>
            </w:pPr>
            <w:r w:rsidRPr="009148BE">
              <w:rPr>
                <w:rFonts w:ascii="Calibri" w:hAnsi="Calibri"/>
                <w:sz w:val="24"/>
                <w:szCs w:val="24"/>
              </w:rPr>
              <w:t>1352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0533CC" w:rsidRDefault="000533CC" w:rsidP="000533CC">
            <w:r w:rsidRPr="009148BE">
              <w:rPr>
                <w:rFonts w:ascii="Calibri" w:hAnsi="Calibri"/>
                <w:sz w:val="24"/>
                <w:szCs w:val="24"/>
              </w:rPr>
              <w:t>Не выявлено</w:t>
            </w:r>
          </w:p>
        </w:tc>
        <w:tc>
          <w:tcPr>
            <w:tcW w:w="38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0533CC" w:rsidRPr="00BA2F5B" w:rsidRDefault="000533CC" w:rsidP="000533CC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F25238" w:rsidRPr="00205F3A" w:rsidRDefault="00F25238" w:rsidP="003865A9">
      <w:pPr>
        <w:jc w:val="center"/>
        <w:rPr>
          <w:rFonts w:ascii="Times New Roman" w:hAnsi="Times New Roman" w:cs="Times New Roman"/>
          <w:b/>
          <w:sz w:val="10"/>
          <w:szCs w:val="10"/>
        </w:rPr>
      </w:pPr>
    </w:p>
    <w:sectPr w:rsidR="00F25238" w:rsidRPr="00205F3A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15701"/>
    <w:rsid w:val="000458D3"/>
    <w:rsid w:val="000533CC"/>
    <w:rsid w:val="000539F9"/>
    <w:rsid w:val="000741C1"/>
    <w:rsid w:val="00085155"/>
    <w:rsid w:val="000855A0"/>
    <w:rsid w:val="000A598D"/>
    <w:rsid w:val="000C53AC"/>
    <w:rsid w:val="000C5AA7"/>
    <w:rsid w:val="000D120D"/>
    <w:rsid w:val="000E1A9C"/>
    <w:rsid w:val="00104496"/>
    <w:rsid w:val="00141C66"/>
    <w:rsid w:val="0014428C"/>
    <w:rsid w:val="0014493D"/>
    <w:rsid w:val="00146159"/>
    <w:rsid w:val="001628ED"/>
    <w:rsid w:val="00164F96"/>
    <w:rsid w:val="00193CF7"/>
    <w:rsid w:val="00196852"/>
    <w:rsid w:val="001A1F5C"/>
    <w:rsid w:val="001F1E7B"/>
    <w:rsid w:val="001F669C"/>
    <w:rsid w:val="00205F3A"/>
    <w:rsid w:val="002104AD"/>
    <w:rsid w:val="00215A81"/>
    <w:rsid w:val="002230F5"/>
    <w:rsid w:val="00232540"/>
    <w:rsid w:val="002422A2"/>
    <w:rsid w:val="002528C6"/>
    <w:rsid w:val="00267C21"/>
    <w:rsid w:val="0027317E"/>
    <w:rsid w:val="002746E2"/>
    <w:rsid w:val="00276AD9"/>
    <w:rsid w:val="002A53AE"/>
    <w:rsid w:val="002B2B2D"/>
    <w:rsid w:val="002C5063"/>
    <w:rsid w:val="002D241B"/>
    <w:rsid w:val="002F123F"/>
    <w:rsid w:val="002F684B"/>
    <w:rsid w:val="003622B0"/>
    <w:rsid w:val="0036231E"/>
    <w:rsid w:val="003865A9"/>
    <w:rsid w:val="00397953"/>
    <w:rsid w:val="003B05E8"/>
    <w:rsid w:val="003F7F3A"/>
    <w:rsid w:val="004500FB"/>
    <w:rsid w:val="00452E99"/>
    <w:rsid w:val="0046097A"/>
    <w:rsid w:val="00464F52"/>
    <w:rsid w:val="00474579"/>
    <w:rsid w:val="00474C37"/>
    <w:rsid w:val="00482BE8"/>
    <w:rsid w:val="00493507"/>
    <w:rsid w:val="004D24B9"/>
    <w:rsid w:val="004E5122"/>
    <w:rsid w:val="00526BA6"/>
    <w:rsid w:val="00547D0A"/>
    <w:rsid w:val="00564AB0"/>
    <w:rsid w:val="00572D18"/>
    <w:rsid w:val="00576373"/>
    <w:rsid w:val="005C7947"/>
    <w:rsid w:val="005D41C7"/>
    <w:rsid w:val="005D76B5"/>
    <w:rsid w:val="005E5FE4"/>
    <w:rsid w:val="005E63A0"/>
    <w:rsid w:val="00622CB6"/>
    <w:rsid w:val="00625605"/>
    <w:rsid w:val="00641ECC"/>
    <w:rsid w:val="00651B4B"/>
    <w:rsid w:val="00656D3F"/>
    <w:rsid w:val="006836F5"/>
    <w:rsid w:val="00692D0A"/>
    <w:rsid w:val="00697F9F"/>
    <w:rsid w:val="006B429F"/>
    <w:rsid w:val="007226CE"/>
    <w:rsid w:val="00730057"/>
    <w:rsid w:val="00730F6E"/>
    <w:rsid w:val="0074368E"/>
    <w:rsid w:val="00754BFD"/>
    <w:rsid w:val="00760053"/>
    <w:rsid w:val="0077170F"/>
    <w:rsid w:val="007718D2"/>
    <w:rsid w:val="00800D74"/>
    <w:rsid w:val="008366CB"/>
    <w:rsid w:val="008408B2"/>
    <w:rsid w:val="008735E4"/>
    <w:rsid w:val="00876A45"/>
    <w:rsid w:val="008A3F10"/>
    <w:rsid w:val="008A611D"/>
    <w:rsid w:val="008B09A2"/>
    <w:rsid w:val="008B2321"/>
    <w:rsid w:val="008D05B4"/>
    <w:rsid w:val="008E6358"/>
    <w:rsid w:val="008F285B"/>
    <w:rsid w:val="008F303F"/>
    <w:rsid w:val="009148BE"/>
    <w:rsid w:val="00934650"/>
    <w:rsid w:val="00936E3D"/>
    <w:rsid w:val="00947F78"/>
    <w:rsid w:val="00953D25"/>
    <w:rsid w:val="00981459"/>
    <w:rsid w:val="009976DA"/>
    <w:rsid w:val="009A2EC8"/>
    <w:rsid w:val="009A45F9"/>
    <w:rsid w:val="009C60E5"/>
    <w:rsid w:val="009C658B"/>
    <w:rsid w:val="009D0197"/>
    <w:rsid w:val="009F0929"/>
    <w:rsid w:val="00A2670F"/>
    <w:rsid w:val="00A46E14"/>
    <w:rsid w:val="00A544D3"/>
    <w:rsid w:val="00A5491B"/>
    <w:rsid w:val="00A65303"/>
    <w:rsid w:val="00A77F82"/>
    <w:rsid w:val="00A84313"/>
    <w:rsid w:val="00AA434B"/>
    <w:rsid w:val="00AA6EE2"/>
    <w:rsid w:val="00AE3866"/>
    <w:rsid w:val="00B16EC8"/>
    <w:rsid w:val="00B32DB2"/>
    <w:rsid w:val="00B336F8"/>
    <w:rsid w:val="00B4081A"/>
    <w:rsid w:val="00B45E60"/>
    <w:rsid w:val="00B46A0C"/>
    <w:rsid w:val="00B61696"/>
    <w:rsid w:val="00B655FC"/>
    <w:rsid w:val="00B97A8D"/>
    <w:rsid w:val="00BA31A8"/>
    <w:rsid w:val="00BB030B"/>
    <w:rsid w:val="00BB37EA"/>
    <w:rsid w:val="00BB3BB7"/>
    <w:rsid w:val="00BB626F"/>
    <w:rsid w:val="00BC7A86"/>
    <w:rsid w:val="00BE0EFE"/>
    <w:rsid w:val="00C1155B"/>
    <w:rsid w:val="00C13E65"/>
    <w:rsid w:val="00C209F1"/>
    <w:rsid w:val="00C538BB"/>
    <w:rsid w:val="00C62250"/>
    <w:rsid w:val="00C67C73"/>
    <w:rsid w:val="00C71453"/>
    <w:rsid w:val="00C7488D"/>
    <w:rsid w:val="00C918D6"/>
    <w:rsid w:val="00C93C66"/>
    <w:rsid w:val="00C96398"/>
    <w:rsid w:val="00CA1F41"/>
    <w:rsid w:val="00CA4BA0"/>
    <w:rsid w:val="00CA673D"/>
    <w:rsid w:val="00CC1CAC"/>
    <w:rsid w:val="00CC3FC2"/>
    <w:rsid w:val="00CD29E7"/>
    <w:rsid w:val="00CD3728"/>
    <w:rsid w:val="00CE3CDE"/>
    <w:rsid w:val="00D15B08"/>
    <w:rsid w:val="00D27D09"/>
    <w:rsid w:val="00D3290F"/>
    <w:rsid w:val="00D35D67"/>
    <w:rsid w:val="00D576AA"/>
    <w:rsid w:val="00D643C0"/>
    <w:rsid w:val="00D73526"/>
    <w:rsid w:val="00D803A3"/>
    <w:rsid w:val="00DD348F"/>
    <w:rsid w:val="00DE7684"/>
    <w:rsid w:val="00DF1470"/>
    <w:rsid w:val="00E01B49"/>
    <w:rsid w:val="00E17A72"/>
    <w:rsid w:val="00E430ED"/>
    <w:rsid w:val="00E535DE"/>
    <w:rsid w:val="00E84624"/>
    <w:rsid w:val="00E87A36"/>
    <w:rsid w:val="00E91FF4"/>
    <w:rsid w:val="00EB1E20"/>
    <w:rsid w:val="00EB408F"/>
    <w:rsid w:val="00EB4517"/>
    <w:rsid w:val="00EB59CC"/>
    <w:rsid w:val="00EC1BE3"/>
    <w:rsid w:val="00EE798A"/>
    <w:rsid w:val="00EF032E"/>
    <w:rsid w:val="00F107BA"/>
    <w:rsid w:val="00F14387"/>
    <w:rsid w:val="00F16061"/>
    <w:rsid w:val="00F16282"/>
    <w:rsid w:val="00F21525"/>
    <w:rsid w:val="00F25238"/>
    <w:rsid w:val="00F42592"/>
    <w:rsid w:val="00F43915"/>
    <w:rsid w:val="00F51832"/>
    <w:rsid w:val="00F52988"/>
    <w:rsid w:val="00F55A3F"/>
    <w:rsid w:val="00F801DB"/>
    <w:rsid w:val="00FB6ADC"/>
    <w:rsid w:val="00FD307A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3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30</cp:revision>
  <dcterms:created xsi:type="dcterms:W3CDTF">2020-07-29T05:22:00Z</dcterms:created>
  <dcterms:modified xsi:type="dcterms:W3CDTF">2025-05-26T01:01:00Z</dcterms:modified>
</cp:coreProperties>
</file>