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4F2516" w:rsidP="00CD7539">
      <w:pPr>
        <w:jc w:val="center"/>
        <w:rPr>
          <w:b/>
        </w:rPr>
      </w:pPr>
      <w:r w:rsidRPr="004F2516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885C0E" w:rsidP="00CD7539">
      <w:r>
        <w:t>2</w:t>
      </w:r>
      <w:r w:rsidR="008744A1">
        <w:t>5</w:t>
      </w:r>
      <w:r w:rsidR="000333EA">
        <w:t xml:space="preserve"> </w:t>
      </w:r>
      <w:r w:rsidR="00CB42C4">
        <w:t>декабря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CB42C4">
        <w:t>1</w:t>
      </w:r>
      <w:r w:rsidR="001B679D">
        <w:t>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8945AC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B76B69">
      <w:pPr>
        <w:spacing w:line="276" w:lineRule="auto"/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B76B69">
      <w:pPr>
        <w:spacing w:line="276" w:lineRule="auto"/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 xml:space="preserve">Рассмотрение представленных </w:t>
      </w:r>
      <w:r w:rsidR="008945AC">
        <w:t>Аттестатов</w:t>
      </w:r>
      <w:r>
        <w:t xml:space="preserve"> в отношении членов СО НП «ЗАСО».</w:t>
      </w:r>
    </w:p>
    <w:p w:rsidR="008945AC" w:rsidRDefault="008945AC" w:rsidP="001A5892">
      <w:pPr>
        <w:jc w:val="both"/>
      </w:pPr>
    </w:p>
    <w:p w:rsidR="001A5892" w:rsidRDefault="001A5892" w:rsidP="00B76B69">
      <w:pPr>
        <w:spacing w:line="276" w:lineRule="auto"/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59368B">
        <w:t>Обособленное подразделение</w:t>
      </w:r>
      <w:r w:rsidR="008945AC">
        <w:t xml:space="preserve"> </w:t>
      </w:r>
      <w:r>
        <w:t xml:space="preserve">СО НП «ЗАСО» поступили </w:t>
      </w:r>
      <w:r w:rsidR="008945AC">
        <w:t>Аттестаты</w:t>
      </w:r>
      <w:r w:rsidR="000E3BAB">
        <w:t xml:space="preserve">, не соответствующие </w:t>
      </w:r>
      <w:r w:rsidR="001B679D">
        <w:t>Положению СО НП «ЗАСО».</w:t>
      </w:r>
    </w:p>
    <w:p w:rsidR="001B679D" w:rsidRDefault="001B679D" w:rsidP="001A5892">
      <w:pPr>
        <w:jc w:val="both"/>
      </w:pPr>
    </w:p>
    <w:p w:rsidR="001B679D" w:rsidRDefault="001B679D" w:rsidP="001B679D">
      <w:pPr>
        <w:jc w:val="both"/>
        <w:rPr>
          <w:b/>
        </w:rPr>
      </w:pPr>
      <w:r w:rsidRPr="001B679D">
        <w:rPr>
          <w:b/>
        </w:rPr>
        <w:t>Решили:</w:t>
      </w:r>
      <w:r>
        <w:rPr>
          <w:b/>
        </w:rPr>
        <w:t xml:space="preserve"> </w:t>
      </w:r>
    </w:p>
    <w:p w:rsidR="001B679D" w:rsidRPr="001B679D" w:rsidRDefault="001B679D" w:rsidP="00B76B69">
      <w:pPr>
        <w:spacing w:line="276" w:lineRule="auto"/>
        <w:jc w:val="both"/>
        <w:rPr>
          <w:b/>
        </w:rPr>
      </w:pPr>
      <w:r w:rsidRPr="006F47C5">
        <w:rPr>
          <w:b/>
        </w:rPr>
        <w:t>1.</w:t>
      </w:r>
      <w:r w:rsidRPr="001B679D">
        <w:t>Н</w:t>
      </w:r>
      <w:r>
        <w:t xml:space="preserve">а основании Положения </w:t>
      </w:r>
      <w:r w:rsidRPr="001B679D">
        <w:rPr>
          <w:szCs w:val="28"/>
        </w:rPr>
        <w:t>об аттестации руководителей и специалистов</w:t>
      </w:r>
      <w:r>
        <w:t xml:space="preserve"> </w:t>
      </w:r>
      <w:r w:rsidRPr="001B679D">
        <w:rPr>
          <w:szCs w:val="28"/>
        </w:rPr>
        <w:t>строительного комплекса в единой системе аттестации</w:t>
      </w:r>
      <w:r>
        <w:rPr>
          <w:szCs w:val="28"/>
        </w:rPr>
        <w:t xml:space="preserve"> принять к сведению информацию Палагина Г.С. о тестировании и аттестации в рамках ЕСА работников организаций- членов СО НП «ЗАСО»:</w:t>
      </w:r>
    </w:p>
    <w:p w:rsidR="0059368B" w:rsidRDefault="001B679D" w:rsidP="00B76B69">
      <w:pPr>
        <w:spacing w:line="276" w:lineRule="auto"/>
        <w:jc w:val="both"/>
      </w:pPr>
      <w:r>
        <w:t>1.</w:t>
      </w:r>
      <w:r w:rsidR="0059368B">
        <w:t>ООО «Байкалремстрой-2»</w:t>
      </w:r>
      <w:r>
        <w:t>:</w:t>
      </w:r>
    </w:p>
    <w:p w:rsidR="0059368B" w:rsidRDefault="001B679D" w:rsidP="00B76B69">
      <w:pPr>
        <w:spacing w:line="276" w:lineRule="auto"/>
        <w:jc w:val="both"/>
      </w:pPr>
      <w:r>
        <w:t>-</w:t>
      </w:r>
      <w:r w:rsidR="006F47C5">
        <w:t xml:space="preserve"> </w:t>
      </w:r>
      <w:r w:rsidR="0059368B">
        <w:t>Фомич А.В. Аттестат № С-068.000540 от 05.12.2013 по тесту 046.1</w:t>
      </w:r>
      <w:r>
        <w:t>;</w:t>
      </w:r>
    </w:p>
    <w:p w:rsidR="0059368B" w:rsidRDefault="001B679D" w:rsidP="00B76B69">
      <w:pPr>
        <w:spacing w:line="276" w:lineRule="auto"/>
        <w:jc w:val="both"/>
      </w:pPr>
      <w:r>
        <w:t>-</w:t>
      </w:r>
      <w:r w:rsidR="0059368B">
        <w:t xml:space="preserve"> Фомич А.В. Аттестат № С-068.000538 от 05.12.2013 по тесту 001</w:t>
      </w:r>
      <w:r>
        <w:t>;</w:t>
      </w:r>
    </w:p>
    <w:p w:rsidR="0059368B" w:rsidRDefault="001B679D" w:rsidP="00B76B69">
      <w:pPr>
        <w:spacing w:line="276" w:lineRule="auto"/>
        <w:jc w:val="both"/>
      </w:pPr>
      <w:r>
        <w:t>-</w:t>
      </w:r>
      <w:r w:rsidR="0059368B">
        <w:t xml:space="preserve"> Берг А.А. Аттестат № С-068.000539 от 05.12.2013 по тесту 001</w:t>
      </w:r>
      <w:r>
        <w:t>.</w:t>
      </w:r>
    </w:p>
    <w:p w:rsidR="0059368B" w:rsidRDefault="001B679D" w:rsidP="00B76B69">
      <w:pPr>
        <w:spacing w:line="276" w:lineRule="auto"/>
        <w:jc w:val="both"/>
      </w:pPr>
      <w:r w:rsidRPr="006F47C5">
        <w:t>2.</w:t>
      </w:r>
      <w:r w:rsidR="0059368B">
        <w:t>ЗАО «</w:t>
      </w:r>
      <w:proofErr w:type="spellStart"/>
      <w:r w:rsidR="0059368B">
        <w:t>Регионстрой</w:t>
      </w:r>
      <w:proofErr w:type="spellEnd"/>
      <w:r w:rsidR="0059368B">
        <w:t>»</w:t>
      </w:r>
      <w:r>
        <w:t>:</w:t>
      </w:r>
    </w:p>
    <w:p w:rsidR="0059368B" w:rsidRDefault="001B679D" w:rsidP="00B76B69">
      <w:pPr>
        <w:spacing w:line="276" w:lineRule="auto"/>
        <w:jc w:val="both"/>
      </w:pPr>
      <w:r>
        <w:t>-</w:t>
      </w:r>
      <w:r w:rsidR="0059368B">
        <w:t xml:space="preserve"> Титов В.А Аттестат № С-068.000536 от 05.12.2013 по тесту 046.1</w:t>
      </w:r>
      <w:r>
        <w:t>;</w:t>
      </w:r>
    </w:p>
    <w:p w:rsidR="0059368B" w:rsidRDefault="001B679D" w:rsidP="00B76B69">
      <w:pPr>
        <w:spacing w:line="276" w:lineRule="auto"/>
        <w:jc w:val="both"/>
      </w:pPr>
      <w:r>
        <w:t>-</w:t>
      </w:r>
      <w:r w:rsidR="006F47C5">
        <w:t xml:space="preserve"> </w:t>
      </w:r>
      <w:r w:rsidR="0059368B">
        <w:t>Зинчук П.П. Аттестат № С-068.000537 от 05.12.2013 по тесту 046.1</w:t>
      </w:r>
      <w:r>
        <w:t>;</w:t>
      </w:r>
    </w:p>
    <w:p w:rsidR="008945AC" w:rsidRDefault="001B679D" w:rsidP="00B76B69">
      <w:pPr>
        <w:spacing w:line="276" w:lineRule="auto"/>
        <w:jc w:val="both"/>
      </w:pPr>
      <w:r>
        <w:t>-</w:t>
      </w:r>
      <w:r w:rsidR="0059368B">
        <w:t xml:space="preserve"> Кузнецова Н.Н. Аттестат № С-068.000541 от 05.12.2013 по тесту 046.3</w:t>
      </w:r>
      <w:r>
        <w:t>.</w:t>
      </w:r>
    </w:p>
    <w:p w:rsidR="001B679D" w:rsidRDefault="001B679D" w:rsidP="00B76B69">
      <w:pPr>
        <w:spacing w:line="276" w:lineRule="auto"/>
        <w:jc w:val="both"/>
      </w:pPr>
      <w:r w:rsidRPr="006F47C5">
        <w:rPr>
          <w:b/>
        </w:rPr>
        <w:t>2.</w:t>
      </w:r>
      <w:r>
        <w:t xml:space="preserve">В связи с тем, что вышеперечисленные лица прошли аттестацию с нарушением п. 3.2.1   Положения </w:t>
      </w:r>
      <w:r w:rsidRPr="001B679D">
        <w:rPr>
          <w:szCs w:val="28"/>
        </w:rPr>
        <w:t>об аттестации руководителей и специалистов</w:t>
      </w:r>
      <w:r>
        <w:t xml:space="preserve"> </w:t>
      </w:r>
      <w:r w:rsidRPr="001B679D">
        <w:rPr>
          <w:szCs w:val="28"/>
        </w:rPr>
        <w:t>строительного комплекса</w:t>
      </w:r>
      <w:r>
        <w:t xml:space="preserve"> в ЕСА запросить в центре по тестированию ООО «ЭСПБ» Акты оценки уровня знаний указанных специалистов.</w:t>
      </w:r>
    </w:p>
    <w:p w:rsidR="001B679D" w:rsidRDefault="001B679D" w:rsidP="00B76B69">
      <w:pPr>
        <w:spacing w:line="276" w:lineRule="auto"/>
        <w:jc w:val="both"/>
      </w:pPr>
      <w:r w:rsidRPr="008744A1">
        <w:rPr>
          <w:b/>
        </w:rPr>
        <w:t>3.</w:t>
      </w:r>
      <w:r>
        <w:t xml:space="preserve">По рекомендации </w:t>
      </w:r>
      <w:r w:rsidR="00D64DD8">
        <w:t>(телефонный разговор 13.12.2013</w:t>
      </w:r>
      <w:r w:rsidR="00B76B69">
        <w:t>г.</w:t>
      </w:r>
      <w:r w:rsidR="00D64DD8">
        <w:t xml:space="preserve">, устный) </w:t>
      </w:r>
      <w:r w:rsidR="00B76B69">
        <w:t xml:space="preserve">ведущего специалиста Департамента профессионального образования и квалификационных стандартов </w:t>
      </w:r>
      <w:r w:rsidR="00B76B69" w:rsidRPr="00B76B69">
        <w:rPr>
          <w:bCs/>
        </w:rPr>
        <w:t>НОСТРОЙ</w:t>
      </w:r>
      <w:r w:rsidR="00B76B69" w:rsidRPr="00B76B69">
        <w:t xml:space="preserve">  </w:t>
      </w:r>
      <w:proofErr w:type="gramStart"/>
      <w:r w:rsidR="00B76B69" w:rsidRPr="00B76B69">
        <w:rPr>
          <w:bCs/>
        </w:rPr>
        <w:t>Митина</w:t>
      </w:r>
      <w:proofErr w:type="gramEnd"/>
      <w:r w:rsidR="00B76B69" w:rsidRPr="00B76B69">
        <w:rPr>
          <w:bCs/>
        </w:rPr>
        <w:t xml:space="preserve"> Е.Ю</w:t>
      </w:r>
      <w:r w:rsidRPr="00B76B69">
        <w:t>.</w:t>
      </w:r>
      <w:r w:rsidR="006F47C5" w:rsidRPr="00B76B69">
        <w:t>:</w:t>
      </w:r>
    </w:p>
    <w:p w:rsidR="006F47C5" w:rsidRDefault="006F47C5" w:rsidP="00B76B69">
      <w:pPr>
        <w:spacing w:line="276" w:lineRule="auto"/>
        <w:jc w:val="both"/>
      </w:pPr>
      <w:r w:rsidRPr="008744A1">
        <w:rPr>
          <w:b/>
        </w:rPr>
        <w:lastRenderedPageBreak/>
        <w:t>3.1.</w:t>
      </w:r>
      <w:r>
        <w:t xml:space="preserve"> Считать действительной аттестацию, проведенную Аттестационной комиссией НП «Объединение профессиональных строителей «</w:t>
      </w:r>
      <w:proofErr w:type="spellStart"/>
      <w:r>
        <w:t>РусСтрой</w:t>
      </w:r>
      <w:proofErr w:type="spellEnd"/>
      <w:r>
        <w:t>»</w:t>
      </w:r>
      <w:r w:rsidR="00DB5E3D">
        <w:t>.</w:t>
      </w:r>
    </w:p>
    <w:p w:rsidR="001B679D" w:rsidRDefault="006F47C5" w:rsidP="00B76B69">
      <w:pPr>
        <w:spacing w:line="276" w:lineRule="auto"/>
        <w:jc w:val="both"/>
      </w:pPr>
      <w:r w:rsidRPr="008744A1">
        <w:rPr>
          <w:b/>
        </w:rPr>
        <w:t>3.2.</w:t>
      </w:r>
      <w:r>
        <w:t xml:space="preserve"> Обратиться </w:t>
      </w:r>
      <w:r w:rsidR="00523613">
        <w:t xml:space="preserve">в Департамент профессионального образования и квалификационных стандартов </w:t>
      </w:r>
      <w:r w:rsidR="00523613" w:rsidRPr="00B76B69">
        <w:rPr>
          <w:bCs/>
        </w:rPr>
        <w:t>НОСТРОЙ</w:t>
      </w:r>
      <w:r w:rsidR="00523613">
        <w:t xml:space="preserve"> </w:t>
      </w:r>
      <w:r>
        <w:t>с просьбой о замене номер</w:t>
      </w:r>
      <w:r w:rsidR="00523613">
        <w:t>ов</w:t>
      </w:r>
      <w:r>
        <w:t xml:space="preserve"> аттестат</w:t>
      </w:r>
      <w:r w:rsidR="00523613">
        <w:t>ов</w:t>
      </w:r>
      <w:r>
        <w:t xml:space="preserve"> на номер</w:t>
      </w:r>
      <w:r w:rsidR="00523613">
        <w:t>а</w:t>
      </w:r>
      <w:r>
        <w:t>, соответствующ</w:t>
      </w:r>
      <w:r w:rsidR="00523613">
        <w:t xml:space="preserve">ие порядковому номеру (078) </w:t>
      </w:r>
      <w:r>
        <w:t>СО НП «ЗАСО»</w:t>
      </w:r>
      <w:r w:rsidR="00523613">
        <w:t xml:space="preserve"> в государственном  реестре СРО</w:t>
      </w:r>
      <w:r>
        <w:t>.</w:t>
      </w:r>
    </w:p>
    <w:p w:rsidR="001B679D" w:rsidRDefault="001B679D" w:rsidP="005641F3">
      <w:pPr>
        <w:jc w:val="both"/>
      </w:pPr>
    </w:p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6C0548B9"/>
    <w:multiLevelType w:val="hybridMultilevel"/>
    <w:tmpl w:val="1A2C8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  <w:num w:numId="46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3BAB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9D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3EBF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2DB1"/>
    <w:rsid w:val="00454138"/>
    <w:rsid w:val="00454CE0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D7D69"/>
    <w:rsid w:val="004E122B"/>
    <w:rsid w:val="004E2F1E"/>
    <w:rsid w:val="004E345F"/>
    <w:rsid w:val="004E3463"/>
    <w:rsid w:val="004E481A"/>
    <w:rsid w:val="004E4CFD"/>
    <w:rsid w:val="004F0F8C"/>
    <w:rsid w:val="004F2516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3613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41F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368B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257F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CEF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47C5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09D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6FB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44A1"/>
    <w:rsid w:val="008767DA"/>
    <w:rsid w:val="00876BF2"/>
    <w:rsid w:val="008802D7"/>
    <w:rsid w:val="00883BDE"/>
    <w:rsid w:val="00884AA7"/>
    <w:rsid w:val="00885C0E"/>
    <w:rsid w:val="00887753"/>
    <w:rsid w:val="008907AA"/>
    <w:rsid w:val="008920E6"/>
    <w:rsid w:val="00893A8D"/>
    <w:rsid w:val="00894319"/>
    <w:rsid w:val="008945AC"/>
    <w:rsid w:val="00897C9A"/>
    <w:rsid w:val="008A01CF"/>
    <w:rsid w:val="008A0292"/>
    <w:rsid w:val="008A05AC"/>
    <w:rsid w:val="008A0C27"/>
    <w:rsid w:val="008A1706"/>
    <w:rsid w:val="008A17A0"/>
    <w:rsid w:val="008A25BA"/>
    <w:rsid w:val="008A2679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76B69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4DD8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7667"/>
    <w:rsid w:val="00DA4AAF"/>
    <w:rsid w:val="00DA7DAD"/>
    <w:rsid w:val="00DB327E"/>
    <w:rsid w:val="00DB3A75"/>
    <w:rsid w:val="00DB3DF6"/>
    <w:rsid w:val="00DB428E"/>
    <w:rsid w:val="00DB5A30"/>
    <w:rsid w:val="00DB5E3D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63E4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7528A"/>
    <w:rsid w:val="00E75598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39E"/>
    <w:rsid w:val="00F82CCD"/>
    <w:rsid w:val="00F82E58"/>
    <w:rsid w:val="00F82FE8"/>
    <w:rsid w:val="00F85C86"/>
    <w:rsid w:val="00F9060C"/>
    <w:rsid w:val="00F907B7"/>
    <w:rsid w:val="00F93933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1B67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2F164-8B18-4F36-8010-69FD3DEBE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84</cp:revision>
  <cp:lastPrinted>2013-12-24T07:33:00Z</cp:lastPrinted>
  <dcterms:created xsi:type="dcterms:W3CDTF">2012-05-03T02:10:00Z</dcterms:created>
  <dcterms:modified xsi:type="dcterms:W3CDTF">2013-12-24T07:37:00Z</dcterms:modified>
</cp:coreProperties>
</file>